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50" w:rsidRDefault="00027250" w:rsidP="00784697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6520328"/>
      <w:r w:rsidRPr="00027250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62606" cy="8807881"/>
            <wp:effectExtent l="0" t="0" r="0" b="0"/>
            <wp:docPr id="1" name="Рисунок 1" descr="C:\Users\user\Desktop\Раб прог 2 классс\IMG_20241111_000411_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 прог 2 классс\IMG_20241111_000411_9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0" t="6930" r="12221" b="6222"/>
                    <a:stretch/>
                  </pic:blipFill>
                  <pic:spPr bwMode="auto">
                    <a:xfrm>
                      <a:off x="0" y="0"/>
                      <a:ext cx="5968022" cy="881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27250" w:rsidRDefault="00027250" w:rsidP="00784697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7250" w:rsidRDefault="00027250" w:rsidP="00784697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7250" w:rsidRDefault="00027250" w:rsidP="00784697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7250" w:rsidRDefault="00027250" w:rsidP="00784697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F387E" w:rsidRPr="00AD37FE" w:rsidRDefault="00CD0CE5" w:rsidP="00784697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F387E" w:rsidRPr="00AD37FE" w:rsidRDefault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F387E" w:rsidRPr="00AD37FE" w:rsidRDefault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F387E" w:rsidRPr="00AD37FE" w:rsidRDefault="00CD0CE5" w:rsidP="009F5D6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387E" w:rsidRPr="00AD37FE" w:rsidRDefault="00CD0CE5" w:rsidP="00784697">
      <w:pPr>
        <w:spacing w:after="0" w:line="264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5F387E" w:rsidRPr="00AD37FE" w:rsidRDefault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D37F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</w:p>
    <w:p w:rsidR="005F387E" w:rsidRPr="00AD37FE" w:rsidRDefault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F387E" w:rsidRPr="00AD37FE" w:rsidRDefault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5F387E" w:rsidRPr="00AD37FE" w:rsidRDefault="00CD0CE5" w:rsidP="00784697">
      <w:pPr>
        <w:spacing w:after="0" w:line="264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5F387E" w:rsidRPr="00AD37FE" w:rsidRDefault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F387E" w:rsidRPr="00AD37FE" w:rsidRDefault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F387E" w:rsidRPr="00AD37FE" w:rsidRDefault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5F387E" w:rsidRPr="00AD37FE" w:rsidRDefault="00CD0CE5">
      <w:pPr>
        <w:numPr>
          <w:ilvl w:val="0"/>
          <w:numId w:val="1"/>
        </w:numPr>
        <w:spacing w:after="0" w:line="264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F387E" w:rsidRPr="00AD37FE" w:rsidRDefault="00CD0CE5">
      <w:pPr>
        <w:numPr>
          <w:ilvl w:val="0"/>
          <w:numId w:val="1"/>
        </w:numPr>
        <w:spacing w:after="0" w:line="264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5F387E" w:rsidRPr="00AD37FE" w:rsidRDefault="00CD0CE5">
      <w:pPr>
        <w:numPr>
          <w:ilvl w:val="0"/>
          <w:numId w:val="1"/>
        </w:numPr>
        <w:spacing w:after="0" w:line="264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F387E" w:rsidRPr="00AD37FE" w:rsidRDefault="00CD0CE5">
      <w:pPr>
        <w:numPr>
          <w:ilvl w:val="0"/>
          <w:numId w:val="1"/>
        </w:numPr>
        <w:spacing w:after="0" w:line="264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F387E" w:rsidRPr="00AD37FE" w:rsidRDefault="00CD0CE5">
      <w:pPr>
        <w:numPr>
          <w:ilvl w:val="0"/>
          <w:numId w:val="1"/>
        </w:numPr>
        <w:spacing w:after="0" w:line="264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F387E" w:rsidRPr="00AD37FE" w:rsidRDefault="00CD0CE5">
      <w:pPr>
        <w:numPr>
          <w:ilvl w:val="0"/>
          <w:numId w:val="1"/>
        </w:numPr>
        <w:spacing w:after="0" w:line="264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F387E" w:rsidRPr="00AD37FE" w:rsidRDefault="00CD0CE5">
      <w:pPr>
        <w:numPr>
          <w:ilvl w:val="0"/>
          <w:numId w:val="1"/>
        </w:numPr>
        <w:spacing w:after="0" w:line="264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387E" w:rsidRPr="00AD37FE" w:rsidRDefault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</w:t>
      </w:r>
      <w:r w:rsid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ующие направления литературного 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5F387E" w:rsidRPr="00AD37FE" w:rsidRDefault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D37FE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5F387E" w:rsidRPr="00AD37FE" w:rsidRDefault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F387E" w:rsidRPr="00AD37FE" w:rsidRDefault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387E" w:rsidRPr="00AD37FE" w:rsidRDefault="00CD0CE5" w:rsidP="00784697">
      <w:pPr>
        <w:spacing w:after="0" w:line="264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5F387E" w:rsidRPr="00AD37FE" w:rsidRDefault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F387E" w:rsidRPr="00AD37FE" w:rsidRDefault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80 часов</w:t>
      </w:r>
      <w:bookmarkEnd w:id="2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F387E" w:rsidRPr="00AD37FE" w:rsidRDefault="00CD0CE5" w:rsidP="00784697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6520326"/>
      <w:bookmarkEnd w:id="0"/>
      <w:r w:rsidRPr="00AD3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нашей Родине.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4" w:name="eb176ee2-af43-40d4-a1ee-b090419c1179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4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5" w:name="133f36d8-58eb-4703-aa32-18eef51ef659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5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6" w:name="60d4b361-5c35-450d-9ed8-60410acf6db4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6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творчество).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7" w:name="d90ce49e-f5c7-4bfc-ba4a-92feb4e54a52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произведения) и другие.</w:t>
      </w:r>
      <w:bookmarkEnd w:id="7"/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8" w:name="a9441494-befb-474c-980d-17418cebb9a9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выбору, не менее пяти авторов)</w:t>
      </w:r>
      <w:bookmarkEnd w:id="8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9" w:name="9e6d0f8b-b9cc-4a5a-96f8-fa217be0cdd9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9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0" w:name="e5c2f998-10e7-44fc-bdda-dfec1693f887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0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1" w:name="2d1b25dd-7e61-4fc3-9b40-52f6c7be69e0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1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детях и дружбе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2" w:name="6412d18c-a4c6-4681-9757-e9608467f10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2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</w:t>
      </w:r>
      <w:bookmarkStart w:id="13" w:name="6d735cba-503d-4ed1-a53f-5468e4a27f01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3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сказок.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4" w:name="3f36f3cc-f68d-481c-9f68-8a09ab5407f1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4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В. Бианки, С. В. Михалкова, Б. С. Житкова, М. М. Пришвина </w:t>
      </w:r>
      <w:bookmarkStart w:id="15" w:name="dd853ef0-68f9-4441-80c5-be39b469ea42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5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В. Бианки.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«Страшный рассказ», С.В. Михалков «Мой щенок» </w:t>
      </w:r>
      <w:bookmarkStart w:id="16" w:name="305fc3fd-0d75-43c6-b5e8-b77dae865863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6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наших близких, о семье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7" w:name="8497a925-adbe-4600-9382-168da4c3c80b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</w:t>
      </w:r>
      <w:bookmarkEnd w:id="17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Баруздин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«Салют» </w:t>
      </w:r>
      <w:bookmarkStart w:id="18" w:name="c4dddd01-51be-4cab-bffc-20489de7184c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18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литературная (авторская) сказка </w:t>
      </w:r>
      <w:bookmarkStart w:id="19" w:name="0c3ae019-4704-47be-8c05-88069337bebf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19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зарубежные писатели-сказочники (Ш. Перро, Х.-К. Андерсен </w:t>
      </w:r>
      <w:bookmarkStart w:id="20" w:name="0e95da97-7b05-41cd-84b7-0db56826c5ee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0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1" w:name="63220a7a-3056-4cb7-8b8f-8dfa3716a258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1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37F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F387E" w:rsidRPr="00AD37FE" w:rsidRDefault="00CD0CE5" w:rsidP="00CD0CE5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F387E" w:rsidRPr="00AD37FE" w:rsidRDefault="00CD0CE5" w:rsidP="00CD0CE5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</w:p>
    <w:p w:rsidR="005F387E" w:rsidRPr="00AD37FE" w:rsidRDefault="00CD0CE5" w:rsidP="00CD0CE5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5F387E" w:rsidRPr="00AD37FE" w:rsidRDefault="00CD0CE5" w:rsidP="00CD0CE5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</w:p>
    <w:p w:rsidR="005F387E" w:rsidRPr="00AD37FE" w:rsidRDefault="00CD0CE5" w:rsidP="00CD0CE5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литературная), рассказ, басня, стихотворение);</w:t>
      </w:r>
    </w:p>
    <w:p w:rsidR="005F387E" w:rsidRPr="00AD37FE" w:rsidRDefault="00CD0CE5" w:rsidP="00CD0CE5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5F387E" w:rsidRPr="00AD37FE" w:rsidRDefault="00CD0CE5" w:rsidP="00CD0CE5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5F387E" w:rsidRPr="00AD37FE" w:rsidRDefault="00CD0CE5" w:rsidP="00CD0CE5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F387E" w:rsidRPr="00AD37FE" w:rsidRDefault="00CD0CE5" w:rsidP="00CD0CE5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5F387E" w:rsidRPr="00AD37FE" w:rsidRDefault="00CD0CE5" w:rsidP="00CD0CE5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содержании книги, каталоге, выбирать книгу по автору, каталогу на основе рекомендованного списка;</w:t>
      </w:r>
    </w:p>
    <w:p w:rsidR="005F387E" w:rsidRPr="00AD37FE" w:rsidRDefault="00CD0CE5" w:rsidP="00CD0CE5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5F387E" w:rsidRPr="00AD37FE" w:rsidRDefault="00CD0CE5" w:rsidP="00CD0CE5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5F387E" w:rsidRPr="00AD37FE" w:rsidRDefault="00CD0CE5" w:rsidP="00CD0CE5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5F387E" w:rsidRPr="00AD37FE" w:rsidRDefault="00CD0CE5" w:rsidP="00CD0CE5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заданную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тему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387E" w:rsidRPr="00AD37FE" w:rsidRDefault="00CD0CE5" w:rsidP="00CD0CE5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5F387E" w:rsidRPr="00AD37FE" w:rsidRDefault="00CD0CE5" w:rsidP="00CD0CE5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5F387E" w:rsidRPr="00AD37FE" w:rsidRDefault="00CD0CE5" w:rsidP="00CD0CE5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описывать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устно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картины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природы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387E" w:rsidRPr="00AD37FE" w:rsidRDefault="00CD0CE5" w:rsidP="00CD0CE5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по аналогии с прочитанным загадки, рассказы, небольшие сказки;</w:t>
      </w:r>
    </w:p>
    <w:p w:rsidR="005F387E" w:rsidRPr="00AD37FE" w:rsidRDefault="00CD0CE5" w:rsidP="00CD0CE5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5F387E" w:rsidRPr="00AD37FE" w:rsidRDefault="00CD0CE5" w:rsidP="00CD0CE5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5F387E" w:rsidRPr="00AD37FE" w:rsidRDefault="00CD0CE5" w:rsidP="00CD0CE5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5F387E" w:rsidRPr="00AD37FE" w:rsidRDefault="00CD0CE5" w:rsidP="00CD0CE5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5F387E" w:rsidRPr="00AD37FE" w:rsidRDefault="00CD0CE5" w:rsidP="00CD0CE5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слушании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387E" w:rsidRPr="00AD37FE" w:rsidRDefault="00CD0CE5" w:rsidP="00CD0CE5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5F387E" w:rsidRPr="00AD37FE" w:rsidRDefault="00CD0CE5" w:rsidP="00CD0CE5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:rsidR="005F387E" w:rsidRPr="00AD37FE" w:rsidRDefault="00CD0CE5" w:rsidP="00AD37FE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5F387E" w:rsidRPr="00AD37FE" w:rsidRDefault="00CD0CE5" w:rsidP="0078469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block-26520330"/>
      <w:bookmarkEnd w:id="3"/>
      <w:r w:rsidRPr="00AD37F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ПЛАНИРУЕМЫЕ </w:t>
      </w:r>
      <w:r w:rsidRPr="00AD3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AD37F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5F387E" w:rsidRPr="00AD37FE" w:rsidRDefault="00CD0CE5" w:rsidP="00AD37F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5F387E" w:rsidRPr="00AD37FE" w:rsidRDefault="00CD0CE5" w:rsidP="0078469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F387E" w:rsidRPr="00AD37FE" w:rsidRDefault="00CD0CE5" w:rsidP="00CD0CE5">
      <w:pPr>
        <w:numPr>
          <w:ilvl w:val="0"/>
          <w:numId w:val="2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F387E" w:rsidRPr="00AD37FE" w:rsidRDefault="00CD0CE5" w:rsidP="00CD0CE5">
      <w:pPr>
        <w:numPr>
          <w:ilvl w:val="0"/>
          <w:numId w:val="2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F387E" w:rsidRPr="00AD37FE" w:rsidRDefault="00CD0CE5" w:rsidP="00CD0CE5">
      <w:pPr>
        <w:numPr>
          <w:ilvl w:val="0"/>
          <w:numId w:val="2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Духовно-нравственное</w:t>
      </w:r>
      <w:proofErr w:type="spellEnd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F387E" w:rsidRPr="00AD37FE" w:rsidRDefault="00CD0CE5" w:rsidP="00CD0CE5">
      <w:pPr>
        <w:numPr>
          <w:ilvl w:val="0"/>
          <w:numId w:val="2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F387E" w:rsidRPr="00AD37FE" w:rsidRDefault="00CD0CE5" w:rsidP="00CD0CE5">
      <w:pPr>
        <w:numPr>
          <w:ilvl w:val="0"/>
          <w:numId w:val="2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F387E" w:rsidRPr="00AD37FE" w:rsidRDefault="00CD0CE5" w:rsidP="00CD0CE5">
      <w:pPr>
        <w:numPr>
          <w:ilvl w:val="0"/>
          <w:numId w:val="2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F387E" w:rsidRPr="00AD37FE" w:rsidRDefault="00CD0CE5" w:rsidP="00CD0CE5">
      <w:pPr>
        <w:numPr>
          <w:ilvl w:val="0"/>
          <w:numId w:val="2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</w:t>
      </w:r>
      <w:proofErr w:type="spellEnd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F387E" w:rsidRPr="00AD37FE" w:rsidRDefault="00CD0CE5" w:rsidP="00CD0CE5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F387E" w:rsidRPr="00AD37FE" w:rsidRDefault="00CD0CE5" w:rsidP="00CD0CE5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F387E" w:rsidRPr="00AD37FE" w:rsidRDefault="00CD0CE5" w:rsidP="00CD0CE5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F387E" w:rsidRPr="00AD37FE" w:rsidRDefault="00CD0CE5" w:rsidP="00CD0CE5">
      <w:pPr>
        <w:numPr>
          <w:ilvl w:val="0"/>
          <w:numId w:val="2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F387E" w:rsidRPr="00AD37FE" w:rsidRDefault="00CD0CE5" w:rsidP="00CD0CE5">
      <w:pPr>
        <w:numPr>
          <w:ilvl w:val="0"/>
          <w:numId w:val="2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F387E" w:rsidRPr="00AD37FE" w:rsidRDefault="00CD0CE5" w:rsidP="00CD0CE5">
      <w:pPr>
        <w:numPr>
          <w:ilvl w:val="0"/>
          <w:numId w:val="2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F387E" w:rsidRPr="00AD37FE" w:rsidRDefault="00CD0CE5" w:rsidP="00CD0CE5">
      <w:pPr>
        <w:numPr>
          <w:ilvl w:val="0"/>
          <w:numId w:val="2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F387E" w:rsidRPr="00AD37FE" w:rsidRDefault="00CD0CE5" w:rsidP="00CD0CE5">
      <w:pPr>
        <w:numPr>
          <w:ilvl w:val="0"/>
          <w:numId w:val="2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5F387E" w:rsidRPr="00AD37FE" w:rsidRDefault="00CD0CE5" w:rsidP="00AD37FE">
      <w:pPr>
        <w:numPr>
          <w:ilvl w:val="0"/>
          <w:numId w:val="2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F387E" w:rsidRPr="00AD37FE" w:rsidRDefault="00CD0CE5" w:rsidP="0078469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7FE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AD37F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AD37F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AD37F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5F387E" w:rsidRPr="00AD37FE" w:rsidRDefault="00CD0CE5" w:rsidP="00CD0CE5">
      <w:pPr>
        <w:numPr>
          <w:ilvl w:val="0"/>
          <w:numId w:val="2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F387E" w:rsidRPr="00AD37FE" w:rsidRDefault="00CD0CE5" w:rsidP="00CD0CE5">
      <w:pPr>
        <w:numPr>
          <w:ilvl w:val="0"/>
          <w:numId w:val="2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5F387E" w:rsidRPr="00AD37FE" w:rsidRDefault="00CD0CE5" w:rsidP="00CD0CE5">
      <w:pPr>
        <w:numPr>
          <w:ilvl w:val="0"/>
          <w:numId w:val="2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F387E" w:rsidRPr="00AD37FE" w:rsidRDefault="00CD0CE5" w:rsidP="00CD0CE5">
      <w:pPr>
        <w:numPr>
          <w:ilvl w:val="0"/>
          <w:numId w:val="2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F387E" w:rsidRPr="00AD37FE" w:rsidRDefault="00CD0CE5" w:rsidP="00CD0CE5">
      <w:pPr>
        <w:numPr>
          <w:ilvl w:val="0"/>
          <w:numId w:val="2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F387E" w:rsidRPr="00AD37FE" w:rsidRDefault="00CD0CE5" w:rsidP="00CD0CE5">
      <w:pPr>
        <w:numPr>
          <w:ilvl w:val="0"/>
          <w:numId w:val="2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7FE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AD37F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AD37F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AD37F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5F387E" w:rsidRPr="00AD37FE" w:rsidRDefault="00CD0CE5" w:rsidP="00CD0CE5">
      <w:pPr>
        <w:numPr>
          <w:ilvl w:val="0"/>
          <w:numId w:val="2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F387E" w:rsidRPr="00AD37FE" w:rsidRDefault="00CD0CE5" w:rsidP="00CD0CE5">
      <w:pPr>
        <w:numPr>
          <w:ilvl w:val="0"/>
          <w:numId w:val="2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5F387E" w:rsidRPr="00AD37FE" w:rsidRDefault="00CD0CE5" w:rsidP="00CD0CE5">
      <w:pPr>
        <w:numPr>
          <w:ilvl w:val="0"/>
          <w:numId w:val="2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F387E" w:rsidRPr="00AD37FE" w:rsidRDefault="00CD0CE5" w:rsidP="00CD0CE5">
      <w:pPr>
        <w:numPr>
          <w:ilvl w:val="0"/>
          <w:numId w:val="2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F387E" w:rsidRPr="00AD37FE" w:rsidRDefault="00CD0CE5" w:rsidP="00CD0CE5">
      <w:pPr>
        <w:numPr>
          <w:ilvl w:val="0"/>
          <w:numId w:val="2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F387E" w:rsidRPr="00AD37FE" w:rsidRDefault="00CD0CE5" w:rsidP="00CD0CE5">
      <w:pPr>
        <w:numPr>
          <w:ilvl w:val="0"/>
          <w:numId w:val="2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7FE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AD37F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AD37FE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AD37F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5F387E" w:rsidRPr="00AD37FE" w:rsidRDefault="00CD0CE5" w:rsidP="00CD0CE5">
      <w:pPr>
        <w:numPr>
          <w:ilvl w:val="0"/>
          <w:numId w:val="2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387E" w:rsidRPr="00AD37FE" w:rsidRDefault="00CD0CE5" w:rsidP="00CD0CE5">
      <w:pPr>
        <w:numPr>
          <w:ilvl w:val="0"/>
          <w:numId w:val="2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F387E" w:rsidRPr="00AD37FE" w:rsidRDefault="00CD0CE5" w:rsidP="00CD0CE5">
      <w:pPr>
        <w:numPr>
          <w:ilvl w:val="0"/>
          <w:numId w:val="2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F387E" w:rsidRPr="00AD37FE" w:rsidRDefault="00CD0CE5" w:rsidP="00CD0CE5">
      <w:pPr>
        <w:numPr>
          <w:ilvl w:val="0"/>
          <w:numId w:val="2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F387E" w:rsidRPr="00AD37FE" w:rsidRDefault="00CD0CE5" w:rsidP="00CD0CE5">
      <w:pPr>
        <w:numPr>
          <w:ilvl w:val="0"/>
          <w:numId w:val="2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F387E" w:rsidRPr="00AD37FE" w:rsidRDefault="00CD0CE5" w:rsidP="00CD0CE5">
      <w:pPr>
        <w:numPr>
          <w:ilvl w:val="0"/>
          <w:numId w:val="2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AD3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7FE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387E" w:rsidRPr="00AD37FE" w:rsidRDefault="00CD0CE5" w:rsidP="00CD0CE5">
      <w:pPr>
        <w:numPr>
          <w:ilvl w:val="0"/>
          <w:numId w:val="30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F387E" w:rsidRPr="00AD37FE" w:rsidRDefault="00CD0CE5" w:rsidP="00CD0CE5">
      <w:pPr>
        <w:numPr>
          <w:ilvl w:val="0"/>
          <w:numId w:val="30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F387E" w:rsidRPr="00AD37FE" w:rsidRDefault="00CD0CE5" w:rsidP="00CD0CE5">
      <w:pPr>
        <w:numPr>
          <w:ilvl w:val="0"/>
          <w:numId w:val="30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F387E" w:rsidRPr="00AD37FE" w:rsidRDefault="00CD0CE5" w:rsidP="00CD0CE5">
      <w:pPr>
        <w:numPr>
          <w:ilvl w:val="0"/>
          <w:numId w:val="30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5F387E" w:rsidRPr="00AD37FE" w:rsidRDefault="00CD0CE5" w:rsidP="00CD0CE5">
      <w:pPr>
        <w:numPr>
          <w:ilvl w:val="0"/>
          <w:numId w:val="30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F387E" w:rsidRPr="00AD37FE" w:rsidRDefault="00CD0CE5" w:rsidP="00CD0CE5">
      <w:pPr>
        <w:numPr>
          <w:ilvl w:val="0"/>
          <w:numId w:val="30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5F387E" w:rsidRPr="00AD37FE" w:rsidRDefault="00CD0CE5" w:rsidP="00CD0CE5">
      <w:pPr>
        <w:numPr>
          <w:ilvl w:val="0"/>
          <w:numId w:val="30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387E" w:rsidRPr="00AD37FE" w:rsidRDefault="00CD0CE5" w:rsidP="00CD0CE5">
      <w:pPr>
        <w:numPr>
          <w:ilvl w:val="0"/>
          <w:numId w:val="30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AD3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7FE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387E" w:rsidRPr="00AD37FE" w:rsidRDefault="00CD0CE5" w:rsidP="00CD0CE5">
      <w:pPr>
        <w:numPr>
          <w:ilvl w:val="0"/>
          <w:numId w:val="3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F387E" w:rsidRPr="00AD37FE" w:rsidRDefault="00CD0CE5" w:rsidP="00CD0CE5">
      <w:pPr>
        <w:numPr>
          <w:ilvl w:val="0"/>
          <w:numId w:val="3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7FE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самоконтроль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387E" w:rsidRPr="00AD37FE" w:rsidRDefault="00CD0CE5" w:rsidP="00CD0CE5">
      <w:pPr>
        <w:numPr>
          <w:ilvl w:val="0"/>
          <w:numId w:val="3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5F387E" w:rsidRPr="00AD37FE" w:rsidRDefault="00CD0CE5" w:rsidP="00CD0CE5">
      <w:pPr>
        <w:numPr>
          <w:ilvl w:val="0"/>
          <w:numId w:val="3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5F387E" w:rsidRPr="00AD37FE" w:rsidRDefault="00CD0CE5" w:rsidP="00CD0C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387E" w:rsidRPr="00AD37FE" w:rsidRDefault="00CD0CE5" w:rsidP="00CD0CE5">
      <w:pPr>
        <w:numPr>
          <w:ilvl w:val="0"/>
          <w:numId w:val="3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F387E" w:rsidRPr="00AD37FE" w:rsidRDefault="00CD0CE5" w:rsidP="00CD0CE5">
      <w:pPr>
        <w:numPr>
          <w:ilvl w:val="0"/>
          <w:numId w:val="3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387E" w:rsidRPr="00AD37FE" w:rsidRDefault="00CD0CE5" w:rsidP="00CD0CE5">
      <w:pPr>
        <w:numPr>
          <w:ilvl w:val="0"/>
          <w:numId w:val="3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5F387E" w:rsidRPr="00AD37FE" w:rsidRDefault="00CD0CE5" w:rsidP="00CD0CE5">
      <w:pPr>
        <w:numPr>
          <w:ilvl w:val="0"/>
          <w:numId w:val="3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5F387E" w:rsidRPr="00AD37FE" w:rsidRDefault="00CD0CE5" w:rsidP="00CD0CE5">
      <w:pPr>
        <w:numPr>
          <w:ilvl w:val="0"/>
          <w:numId w:val="3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5F387E" w:rsidRPr="00AD37FE" w:rsidRDefault="00CD0CE5" w:rsidP="00AD37FE">
      <w:pPr>
        <w:numPr>
          <w:ilvl w:val="0"/>
          <w:numId w:val="3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5F387E" w:rsidRPr="00AD37FE" w:rsidRDefault="00CD0CE5" w:rsidP="00AD37F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F387E" w:rsidRPr="00AD37FE" w:rsidRDefault="00CD0CE5" w:rsidP="00AD37F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F387E" w:rsidRPr="00AD37FE" w:rsidRDefault="00CD0CE5" w:rsidP="00CD0CE5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D3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5F387E" w:rsidRPr="00AD37FE" w:rsidRDefault="00CD0CE5" w:rsidP="00CD0CE5">
      <w:pPr>
        <w:numPr>
          <w:ilvl w:val="0"/>
          <w:numId w:val="35"/>
        </w:numPr>
        <w:spacing w:after="0" w:line="264" w:lineRule="auto"/>
        <w:ind w:left="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F387E" w:rsidRPr="00AD37FE" w:rsidRDefault="00CD0CE5" w:rsidP="00CD0CE5">
      <w:pPr>
        <w:numPr>
          <w:ilvl w:val="0"/>
          <w:numId w:val="35"/>
        </w:numPr>
        <w:spacing w:after="0" w:line="264" w:lineRule="auto"/>
        <w:ind w:left="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F387E" w:rsidRPr="00AD37FE" w:rsidRDefault="00CD0CE5" w:rsidP="00CD0CE5">
      <w:pPr>
        <w:numPr>
          <w:ilvl w:val="0"/>
          <w:numId w:val="35"/>
        </w:numPr>
        <w:spacing w:after="0" w:line="264" w:lineRule="auto"/>
        <w:ind w:left="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5F387E" w:rsidRPr="00AD37FE" w:rsidRDefault="00CD0CE5" w:rsidP="00CD0CE5">
      <w:pPr>
        <w:numPr>
          <w:ilvl w:val="0"/>
          <w:numId w:val="35"/>
        </w:numPr>
        <w:spacing w:after="0" w:line="264" w:lineRule="auto"/>
        <w:ind w:left="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5F387E" w:rsidRPr="00AD37FE" w:rsidRDefault="00CD0CE5" w:rsidP="00CD0CE5">
      <w:pPr>
        <w:numPr>
          <w:ilvl w:val="0"/>
          <w:numId w:val="35"/>
        </w:numPr>
        <w:spacing w:after="0" w:line="264" w:lineRule="auto"/>
        <w:ind w:left="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F387E" w:rsidRPr="00AD37FE" w:rsidRDefault="00CD0CE5" w:rsidP="00CD0CE5">
      <w:pPr>
        <w:numPr>
          <w:ilvl w:val="0"/>
          <w:numId w:val="35"/>
        </w:numPr>
        <w:spacing w:after="0" w:line="264" w:lineRule="auto"/>
        <w:ind w:left="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5F387E" w:rsidRPr="00AD37FE" w:rsidRDefault="00CD0CE5" w:rsidP="00CD0CE5">
      <w:pPr>
        <w:numPr>
          <w:ilvl w:val="0"/>
          <w:numId w:val="35"/>
        </w:numPr>
        <w:spacing w:after="0" w:line="264" w:lineRule="auto"/>
        <w:ind w:left="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F387E" w:rsidRPr="00AD37FE" w:rsidRDefault="00CD0CE5" w:rsidP="00CD0CE5">
      <w:pPr>
        <w:numPr>
          <w:ilvl w:val="0"/>
          <w:numId w:val="35"/>
        </w:numPr>
        <w:spacing w:after="0" w:line="264" w:lineRule="auto"/>
        <w:ind w:left="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5F387E" w:rsidRPr="00AD37FE" w:rsidRDefault="00CD0CE5" w:rsidP="00CD0CE5">
      <w:pPr>
        <w:numPr>
          <w:ilvl w:val="0"/>
          <w:numId w:val="35"/>
        </w:numPr>
        <w:spacing w:after="0" w:line="264" w:lineRule="auto"/>
        <w:ind w:left="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F387E" w:rsidRPr="00AD37FE" w:rsidRDefault="00CD0CE5" w:rsidP="00CD0CE5">
      <w:pPr>
        <w:numPr>
          <w:ilvl w:val="0"/>
          <w:numId w:val="35"/>
        </w:numPr>
        <w:spacing w:after="0" w:line="264" w:lineRule="auto"/>
        <w:ind w:left="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5F387E" w:rsidRPr="00AD37FE" w:rsidRDefault="00CD0CE5" w:rsidP="00CD0CE5">
      <w:pPr>
        <w:numPr>
          <w:ilvl w:val="0"/>
          <w:numId w:val="35"/>
        </w:numPr>
        <w:spacing w:after="0" w:line="264" w:lineRule="auto"/>
        <w:ind w:left="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5F387E" w:rsidRPr="00AD37FE" w:rsidRDefault="00CD0CE5" w:rsidP="00CD0CE5">
      <w:pPr>
        <w:numPr>
          <w:ilvl w:val="0"/>
          <w:numId w:val="35"/>
        </w:numPr>
        <w:spacing w:after="0" w:line="264" w:lineRule="auto"/>
        <w:ind w:left="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5F387E" w:rsidRPr="00AD37FE" w:rsidRDefault="00CD0CE5" w:rsidP="00CD0CE5">
      <w:pPr>
        <w:numPr>
          <w:ilvl w:val="0"/>
          <w:numId w:val="35"/>
        </w:numPr>
        <w:spacing w:after="0" w:line="264" w:lineRule="auto"/>
        <w:ind w:left="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F387E" w:rsidRPr="00AD37FE" w:rsidRDefault="00CD0CE5" w:rsidP="00CD0CE5">
      <w:pPr>
        <w:numPr>
          <w:ilvl w:val="0"/>
          <w:numId w:val="35"/>
        </w:numPr>
        <w:spacing w:after="0" w:line="264" w:lineRule="auto"/>
        <w:ind w:left="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5F387E" w:rsidRPr="00AD37FE" w:rsidRDefault="00CD0CE5" w:rsidP="00CD0CE5">
      <w:pPr>
        <w:numPr>
          <w:ilvl w:val="0"/>
          <w:numId w:val="35"/>
        </w:numPr>
        <w:spacing w:after="0" w:line="264" w:lineRule="auto"/>
        <w:ind w:left="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по аналогии с прочитанным загадки, небольшие сказки, рассказы;</w:t>
      </w:r>
    </w:p>
    <w:p w:rsidR="005F387E" w:rsidRPr="00AD37FE" w:rsidRDefault="00CD0CE5" w:rsidP="00CD0CE5">
      <w:pPr>
        <w:numPr>
          <w:ilvl w:val="0"/>
          <w:numId w:val="35"/>
        </w:numPr>
        <w:spacing w:after="0" w:line="264" w:lineRule="auto"/>
        <w:ind w:left="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5F387E" w:rsidRPr="00AD37FE" w:rsidRDefault="00CD0CE5" w:rsidP="00CD0CE5">
      <w:pPr>
        <w:numPr>
          <w:ilvl w:val="0"/>
          <w:numId w:val="35"/>
        </w:numPr>
        <w:spacing w:after="0" w:line="264" w:lineRule="auto"/>
        <w:ind w:left="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F387E" w:rsidRPr="00AD37FE" w:rsidRDefault="00CD0CE5" w:rsidP="00CD0CE5">
      <w:pPr>
        <w:numPr>
          <w:ilvl w:val="0"/>
          <w:numId w:val="35"/>
        </w:numPr>
        <w:spacing w:after="0" w:line="264" w:lineRule="auto"/>
        <w:ind w:left="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</w:t>
      </w:r>
    </w:p>
    <w:p w:rsidR="00CD0CE5" w:rsidRPr="00AD37FE" w:rsidRDefault="00CD0CE5" w:rsidP="00CD0CE5">
      <w:pPr>
        <w:numPr>
          <w:ilvl w:val="0"/>
          <w:numId w:val="35"/>
        </w:numPr>
        <w:spacing w:after="0" w:line="264" w:lineRule="auto"/>
        <w:ind w:left="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D0CE5" w:rsidRPr="00AD37FE" w:rsidSect="000F7ECD">
          <w:pgSz w:w="11906" w:h="16383"/>
          <w:pgMar w:top="567" w:right="707" w:bottom="567" w:left="1134" w:header="720" w:footer="720" w:gutter="0"/>
          <w:cols w:space="720"/>
        </w:sectPr>
      </w:pPr>
    </w:p>
    <w:p w:rsidR="005F387E" w:rsidRPr="00AD37FE" w:rsidRDefault="00CD0CE5" w:rsidP="00AD37F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3" w:name="block-26520329"/>
      <w:bookmarkEnd w:id="22"/>
      <w:r w:rsidRPr="00AD3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</w:t>
      </w:r>
      <w:r w:rsidR="00AD3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ЕМАТИЧЕСКОЕ ПЛАНИРОВАНИЕ </w:t>
      </w:r>
      <w:r w:rsidRPr="00AD37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15451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826"/>
        <w:gridCol w:w="993"/>
        <w:gridCol w:w="1916"/>
        <w:gridCol w:w="5029"/>
      </w:tblGrid>
      <w:tr w:rsidR="005F387E" w:rsidRPr="00AD37FE" w:rsidTr="009F5D6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F387E" w:rsidRPr="00AD37FE" w:rsidRDefault="005F38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F387E" w:rsidRPr="00AD37FE" w:rsidRDefault="005F38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F387E" w:rsidRPr="00AD37FE" w:rsidRDefault="005F38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7E" w:rsidRPr="00AD37FE" w:rsidTr="009F5D6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87E" w:rsidRPr="00AD37FE" w:rsidRDefault="005F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87E" w:rsidRPr="00AD37FE" w:rsidRDefault="005F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F387E" w:rsidRPr="00AD37FE" w:rsidRDefault="005F38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 w:rsidP="00AD37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87E" w:rsidRPr="00AD37FE" w:rsidRDefault="005F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7E" w:rsidRPr="00AD37FE" w:rsidTr="009F5D6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0272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CD0CE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5F387E" w:rsidRPr="00AD37FE" w:rsidTr="009F5D6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1413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D0CE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0272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CD0CE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5F387E" w:rsidRPr="00AD37FE" w:rsidTr="009F5D6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2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0272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CD0CE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5F387E" w:rsidRPr="00AD37FE" w:rsidTr="009F5D6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2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781D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0272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CD0CE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5F387E" w:rsidRPr="00AD37FE" w:rsidTr="009F5D6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2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781D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D0CE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0272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CD0CE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5F387E" w:rsidRPr="00AD37FE" w:rsidTr="009F5D6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2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1DBC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81DBC"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0272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CD0CE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5F387E" w:rsidRPr="00AD37FE" w:rsidTr="009F5D6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2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братьях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781D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D0CE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0272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CD0CE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5F387E" w:rsidRPr="00AD37FE" w:rsidTr="009F5D6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2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1DBC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81DBC"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0272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CD0CE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5F387E" w:rsidRPr="00AD37FE" w:rsidTr="009F5D6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2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наших близких, о семье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1DBC"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0272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CD0CE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5F387E" w:rsidRPr="00AD37FE" w:rsidTr="009F5D6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2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781D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D0CE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0272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CD0CE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5F387E" w:rsidRPr="00AD37FE" w:rsidTr="009F5D6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2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1DBC"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0272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CD0CE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5F387E" w:rsidRPr="00AD37FE" w:rsidTr="009F5D68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781D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5F38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7E" w:rsidRPr="00AD37FE" w:rsidTr="009F5D68">
        <w:trPr>
          <w:trHeight w:val="469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1DBC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81DBC"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5F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87E" w:rsidRPr="00AD37FE" w:rsidRDefault="005F387E">
      <w:pPr>
        <w:rPr>
          <w:rFonts w:ascii="Times New Roman" w:hAnsi="Times New Roman" w:cs="Times New Roman"/>
          <w:sz w:val="24"/>
          <w:szCs w:val="24"/>
          <w:lang w:val="ru-RU"/>
        </w:rPr>
        <w:sectPr w:rsidR="005F387E" w:rsidRPr="00AD37FE" w:rsidSect="00AD37FE">
          <w:pgSz w:w="16383" w:h="11906" w:orient="landscape"/>
          <w:pgMar w:top="709" w:right="851" w:bottom="709" w:left="1134" w:header="720" w:footer="720" w:gutter="0"/>
          <w:cols w:space="720"/>
        </w:sectPr>
      </w:pPr>
    </w:p>
    <w:p w:rsidR="00571DC4" w:rsidRPr="00AD37FE" w:rsidRDefault="00CD0CE5" w:rsidP="00AD37F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4" w:name="block-26520333"/>
      <w:bookmarkEnd w:id="23"/>
      <w:r w:rsidRPr="00AD3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  <w:r w:rsidR="00AD3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571DC4" w:rsidRPr="00AD3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W w:w="14765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992"/>
        <w:gridCol w:w="1150"/>
        <w:gridCol w:w="7"/>
        <w:gridCol w:w="1411"/>
        <w:gridCol w:w="6"/>
        <w:gridCol w:w="3963"/>
        <w:gridCol w:w="6"/>
      </w:tblGrid>
      <w:tr w:rsidR="00263371" w:rsidRPr="00AD37FE" w:rsidTr="009F5D6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F387E" w:rsidRPr="00AD37FE" w:rsidRDefault="005F38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F387E" w:rsidRPr="00AD37FE" w:rsidRDefault="005F387E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Mar>
              <w:top w:w="50" w:type="dxa"/>
              <w:left w:w="100" w:type="dxa"/>
            </w:tcMar>
            <w:vAlign w:val="center"/>
          </w:tcPr>
          <w:p w:rsidR="005F387E" w:rsidRPr="00AD37FE" w:rsidRDefault="009F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CD0CE5"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r w:rsidR="00CD0CE5"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0CE5"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F387E" w:rsidRPr="00AD37FE" w:rsidRDefault="005F387E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F387E" w:rsidRPr="00AD37FE" w:rsidRDefault="005F387E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87E" w:rsidRPr="00AD37FE" w:rsidRDefault="005F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87E" w:rsidRPr="00AD37FE" w:rsidRDefault="005F387E" w:rsidP="008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F387E" w:rsidRPr="00AD37FE" w:rsidRDefault="005F38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F387E" w:rsidRPr="00AD37FE" w:rsidRDefault="00AD37FE" w:rsidP="008330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proofErr w:type="spellEnd"/>
            <w:r w:rsidR="00CD0CE5"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0CE5"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="00CD0CE5" w:rsidRPr="00AD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87E" w:rsidRPr="00AD37FE" w:rsidRDefault="005F387E" w:rsidP="008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87E" w:rsidRPr="00AD37FE" w:rsidRDefault="005F387E" w:rsidP="008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F387E" w:rsidRPr="00AD37FE" w:rsidRDefault="000F7EC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</w:t>
            </w:r>
            <w:r w:rsidR="00EA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CD0CE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5F387E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CD0CE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F387E" w:rsidRPr="00AD37FE" w:rsidRDefault="00EA6A91" w:rsidP="008330D8">
            <w:pPr>
              <w:spacing w:after="0"/>
              <w:ind w:righ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04.09.24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5F387E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CD0CE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F387E" w:rsidRPr="00AD37FE" w:rsidRDefault="00CD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F387E" w:rsidRPr="00AD37FE" w:rsidRDefault="000F7EC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</w:t>
            </w:r>
            <w:r w:rsidR="00EA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CD0CE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5F387E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CD0CE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F7EC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</w:t>
            </w:r>
            <w:r w:rsidR="00EA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прибаутки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F7EC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</w:t>
            </w:r>
            <w:r w:rsidR="00EA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F7EC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</w:t>
            </w:r>
            <w:r w:rsidR="00EA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B35A2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</w:t>
            </w:r>
            <w:r w:rsidR="00EA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B35A2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</w:t>
            </w:r>
            <w:r w:rsidR="00EA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B35A2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</w:t>
            </w:r>
            <w:r w:rsidR="00EA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B35A2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</w:t>
            </w:r>
            <w:r w:rsidR="00EA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B35A2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</w:t>
            </w:r>
            <w:r w:rsidR="00EA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</w:t>
            </w:r>
            <w:r w:rsidR="00833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выражение народной мудрости,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нравственная идея фольклорных сказок на примере сказки "Лиса и журавль"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B35A2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</w:t>
            </w:r>
            <w:r w:rsidR="00EA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Снегурочка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B35A2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</w:t>
            </w:r>
            <w:r w:rsidR="00EA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B35A2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</w:t>
            </w:r>
            <w:r w:rsidR="00EA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B35A2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</w:t>
            </w:r>
            <w:r w:rsidR="00EA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B35A2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</w:t>
            </w:r>
            <w:r w:rsidR="00EA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B35A2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</w:t>
            </w:r>
            <w:r w:rsidR="00EA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B35A2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</w:t>
            </w:r>
            <w:r w:rsidR="00EA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B35A2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</w:t>
            </w:r>
            <w:r w:rsidR="00EA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осени в произведении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М.М.Пришвина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B35A2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</w:t>
            </w:r>
            <w:r w:rsidR="00EA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B35A2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</w:t>
            </w:r>
            <w:r w:rsidR="00EA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познавательного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С.Т.Романовского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К.Г.Паустовского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«Мещёрская сторона»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главной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В.А.Жуковского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Волшебный мир сказок. «У лукоморья дуб зелёный…»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29.11.24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«Лев и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мышь»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03.12.24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Котёнок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Н.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Филиппок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Берестова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«Страшный рассказ»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24.12.24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Чарушиным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В.В. Бианки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Коровушка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27.12.24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 в фольклорных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(народных) сказках.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Чукотская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</w:t>
              </w:r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К.Д.Ушинского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других на выбор.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В.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Бианки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Музыкант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21.01.25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Зимою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А.С.Пушкина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«Вот север, тучи нагоняя…» и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С.А.Есенина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«Поёт зима – аукает»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EA6A91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31.01.25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И.З.Суриков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«Детство»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10343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04.01.25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10343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10343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описанием в художественном тексте.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 по выбору, например, С. В. Михалков "Новогодняя быль"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10343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</w:t>
              </w:r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10343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В.И.Даля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«Девочка 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10343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10343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10343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19.02.25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К.И.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Чуковский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10343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С.В.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Михалков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щенок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10343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А.Л.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Верёвочка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10343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10343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10343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А.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Синие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листья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10343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поступков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10343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10343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А.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Волшебное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939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10343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12.03.25</w:t>
            </w:r>
            <w:r w:rsidR="000939F5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939F5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0939F5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Хорошее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.03.25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.03.25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.03.25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взаимооотношений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0343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21.03.25</w:t>
            </w:r>
            <w:r w:rsidR="001B18FF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.04.25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веснянки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.04.25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"Я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Ф. И.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Тютчев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Высотской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0343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  <w:r w:rsidR="001B18FF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B18FF"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1B18FF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</w:t>
              </w:r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0343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  <w:r w:rsidR="001B18FF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B18FF"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1B18FF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пробуждающейся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0343D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</w:t>
            </w:r>
            <w:r w:rsidR="001B18FF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B18FF"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1B18FF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татарская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дочери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0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 Н.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Плещеев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бурю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5D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F5D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F5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Баруздина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5D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F5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9F5D68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  <w:r w:rsidR="001B18FF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B18FF"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F5D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F5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F5D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F5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В.Ю.Драгунского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9F5D68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1B18FF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B18FF"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1B18FF"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Миккель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медведь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Бамсе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5D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F5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5D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F5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Ш.Перро</w:t>
            </w:r>
            <w:proofErr w:type="spellEnd"/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«Кот в сапогах»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5D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F5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5D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F5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1B18FF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5D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9F5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B18FF" w:rsidRPr="00AD37FE" w:rsidRDefault="00027250" w:rsidP="0083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1B18FF" w:rsidRPr="00AD3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https://videouroki.net/razrabotki/literatura/uroki-1/2-class/?uc=254</w:t>
              </w:r>
            </w:hyperlink>
          </w:p>
        </w:tc>
      </w:tr>
      <w:tr w:rsidR="008330D8" w:rsidRPr="00AD37FE" w:rsidTr="009F5D68">
        <w:trPr>
          <w:gridAfter w:val="1"/>
          <w:wAfter w:w="6" w:type="dxa"/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8" w:rsidRPr="00AD37FE" w:rsidRDefault="00416848" w:rsidP="007846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6848" w:rsidRPr="00AD37FE" w:rsidRDefault="00416848" w:rsidP="007846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16848" w:rsidRPr="00AD37FE" w:rsidRDefault="00416848" w:rsidP="007846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8" w:rsidRPr="00AD37FE" w:rsidRDefault="00416848" w:rsidP="007846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8" w:rsidRPr="00AD37FE" w:rsidRDefault="00416848" w:rsidP="000939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87E" w:rsidRPr="00AD37FE" w:rsidRDefault="005F387E">
      <w:pPr>
        <w:rPr>
          <w:rFonts w:ascii="Times New Roman" w:hAnsi="Times New Roman" w:cs="Times New Roman"/>
          <w:sz w:val="24"/>
          <w:szCs w:val="24"/>
          <w:lang w:val="ru-RU"/>
        </w:rPr>
        <w:sectPr w:rsidR="005F387E" w:rsidRPr="00AD37FE" w:rsidSect="00AD37FE">
          <w:pgSz w:w="16383" w:h="11906" w:orient="landscape"/>
          <w:pgMar w:top="567" w:right="850" w:bottom="1134" w:left="1701" w:header="720" w:footer="720" w:gutter="0"/>
          <w:cols w:space="720"/>
        </w:sectPr>
      </w:pPr>
      <w:bookmarkStart w:id="25" w:name="block-26520331"/>
      <w:bookmarkEnd w:id="24"/>
    </w:p>
    <w:p w:rsidR="005F387E" w:rsidRPr="00AD37FE" w:rsidRDefault="00CD0CE5" w:rsidP="00CD0CE5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block-26520332"/>
      <w:bookmarkEnd w:id="25"/>
      <w:r w:rsidRPr="00AD3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F387E" w:rsidRPr="00AD37FE" w:rsidRDefault="00CD0CE5" w:rsidP="00CD0CE5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F387E" w:rsidRPr="00AD37FE" w:rsidRDefault="00CD0CE5" w:rsidP="00CD0CE5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affad5d6-e7c5-4217-a5f0-770d8e0e87a8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bookmarkEnd w:id="27"/>
    </w:p>
    <w:p w:rsidR="005F387E" w:rsidRPr="00AD37FE" w:rsidRDefault="00CD0CE5" w:rsidP="00CD0CE5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e8cabfe5-5c2d-474f-8f51-6f2eb647c0e5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УМК Школа России</w:t>
      </w:r>
      <w:bookmarkEnd w:id="28"/>
    </w:p>
    <w:p w:rsidR="005F387E" w:rsidRPr="00AD37FE" w:rsidRDefault="005F387E" w:rsidP="00CD0CE5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5F387E" w:rsidRPr="00AD37FE" w:rsidRDefault="00CD0CE5" w:rsidP="00CD0CE5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F387E" w:rsidRPr="00AD37FE" w:rsidRDefault="00CD0CE5" w:rsidP="00CD0CE5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d455677a-27ca-4068-ae57-28f9d9f99a29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рекомендации к учебнику Л.Ф. Климановой ФГОС</w:t>
      </w:r>
      <w:bookmarkEnd w:id="29"/>
    </w:p>
    <w:p w:rsidR="00CD0CE5" w:rsidRPr="00AD37FE" w:rsidRDefault="00CD0CE5" w:rsidP="00CD0CE5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5F387E" w:rsidRPr="00AD37FE" w:rsidRDefault="00CD0CE5" w:rsidP="00CD0CE5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D0CE5" w:rsidRPr="00AD37FE" w:rsidRDefault="00CD0CE5" w:rsidP="009F5D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D37F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videouroki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D37FE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razrabotki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literatura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uroki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-1/2-</w:t>
      </w:r>
      <w:r w:rsidRPr="00AD37FE">
        <w:rPr>
          <w:rFonts w:ascii="Times New Roman" w:hAnsi="Times New Roman" w:cs="Times New Roman"/>
          <w:color w:val="000000"/>
          <w:sz w:val="24"/>
          <w:szCs w:val="24"/>
        </w:rPr>
        <w:t>class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/?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uc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=254</w:t>
      </w:r>
      <w:r w:rsidRPr="00AD3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AD37F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infourok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D3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AD37F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D37F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D3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Климанова Л.Ф и др. Литературное чтение 1-4 класс. Электронное приложение к учебнику.</w:t>
      </w:r>
      <w:r w:rsidRPr="00AD37F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0" w:name="ead47bee-61c2-4353-b0fd-07c1eef54e3f"/>
      <w:r w:rsidRPr="00AD3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Видеофильмы, аудиозаписи в соответствии с программой обучени</w:t>
      </w:r>
      <w:bookmarkEnd w:id="30"/>
      <w:r w:rsidR="009F5D68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bookmarkEnd w:id="26"/>
    </w:p>
    <w:sectPr w:rsidR="00CD0CE5" w:rsidRPr="00AD37FE" w:rsidSect="00AD37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1F2"/>
    <w:multiLevelType w:val="multilevel"/>
    <w:tmpl w:val="8070A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008C0"/>
    <w:multiLevelType w:val="multilevel"/>
    <w:tmpl w:val="DFDA3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D32F61"/>
    <w:multiLevelType w:val="multilevel"/>
    <w:tmpl w:val="AB348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B001A"/>
    <w:multiLevelType w:val="multilevel"/>
    <w:tmpl w:val="0F8CE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915ED7"/>
    <w:multiLevelType w:val="multilevel"/>
    <w:tmpl w:val="40E2B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0F0B7A"/>
    <w:multiLevelType w:val="multilevel"/>
    <w:tmpl w:val="FDECC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5802C2"/>
    <w:multiLevelType w:val="multilevel"/>
    <w:tmpl w:val="D89ED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9E7B9A"/>
    <w:multiLevelType w:val="multilevel"/>
    <w:tmpl w:val="3EEA0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737F88"/>
    <w:multiLevelType w:val="multilevel"/>
    <w:tmpl w:val="AA843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F57B7A"/>
    <w:multiLevelType w:val="multilevel"/>
    <w:tmpl w:val="96F6C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D92DCC"/>
    <w:multiLevelType w:val="multilevel"/>
    <w:tmpl w:val="4C782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2D2A22"/>
    <w:multiLevelType w:val="multilevel"/>
    <w:tmpl w:val="19288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433177"/>
    <w:multiLevelType w:val="multilevel"/>
    <w:tmpl w:val="BEECE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AD3E3E"/>
    <w:multiLevelType w:val="multilevel"/>
    <w:tmpl w:val="10342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8533D7"/>
    <w:multiLevelType w:val="multilevel"/>
    <w:tmpl w:val="11DA1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81307D"/>
    <w:multiLevelType w:val="multilevel"/>
    <w:tmpl w:val="CAEC7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74D67"/>
    <w:multiLevelType w:val="multilevel"/>
    <w:tmpl w:val="39DE6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826A27"/>
    <w:multiLevelType w:val="multilevel"/>
    <w:tmpl w:val="484AC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D44869"/>
    <w:multiLevelType w:val="multilevel"/>
    <w:tmpl w:val="70E8F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28235B"/>
    <w:multiLevelType w:val="multilevel"/>
    <w:tmpl w:val="0D781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CB2CBF"/>
    <w:multiLevelType w:val="multilevel"/>
    <w:tmpl w:val="8FA42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304AC3"/>
    <w:multiLevelType w:val="multilevel"/>
    <w:tmpl w:val="B1EE7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756AF1"/>
    <w:multiLevelType w:val="multilevel"/>
    <w:tmpl w:val="C69A8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8A0857"/>
    <w:multiLevelType w:val="multilevel"/>
    <w:tmpl w:val="21A89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FE61E8"/>
    <w:multiLevelType w:val="multilevel"/>
    <w:tmpl w:val="7F28B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9A3C2E"/>
    <w:multiLevelType w:val="multilevel"/>
    <w:tmpl w:val="E424C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7538BF"/>
    <w:multiLevelType w:val="multilevel"/>
    <w:tmpl w:val="54A25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FD3051"/>
    <w:multiLevelType w:val="multilevel"/>
    <w:tmpl w:val="7CDEF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35669F"/>
    <w:multiLevelType w:val="multilevel"/>
    <w:tmpl w:val="6EC28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A54A5B"/>
    <w:multiLevelType w:val="multilevel"/>
    <w:tmpl w:val="B19EA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DE6051"/>
    <w:multiLevelType w:val="multilevel"/>
    <w:tmpl w:val="A4A26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BB6BC8"/>
    <w:multiLevelType w:val="multilevel"/>
    <w:tmpl w:val="6382E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DF53B6"/>
    <w:multiLevelType w:val="multilevel"/>
    <w:tmpl w:val="678CF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E56459"/>
    <w:multiLevelType w:val="multilevel"/>
    <w:tmpl w:val="F52AE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940952"/>
    <w:multiLevelType w:val="multilevel"/>
    <w:tmpl w:val="978C4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E01E06"/>
    <w:multiLevelType w:val="multilevel"/>
    <w:tmpl w:val="08EA6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83180E"/>
    <w:multiLevelType w:val="multilevel"/>
    <w:tmpl w:val="12048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"/>
  </w:num>
  <w:num w:numId="3">
    <w:abstractNumId w:val="29"/>
  </w:num>
  <w:num w:numId="4">
    <w:abstractNumId w:val="15"/>
  </w:num>
  <w:num w:numId="5">
    <w:abstractNumId w:val="12"/>
  </w:num>
  <w:num w:numId="6">
    <w:abstractNumId w:val="30"/>
  </w:num>
  <w:num w:numId="7">
    <w:abstractNumId w:val="9"/>
  </w:num>
  <w:num w:numId="8">
    <w:abstractNumId w:val="13"/>
  </w:num>
  <w:num w:numId="9">
    <w:abstractNumId w:val="8"/>
  </w:num>
  <w:num w:numId="10">
    <w:abstractNumId w:val="16"/>
  </w:num>
  <w:num w:numId="11">
    <w:abstractNumId w:val="17"/>
  </w:num>
  <w:num w:numId="12">
    <w:abstractNumId w:val="0"/>
  </w:num>
  <w:num w:numId="13">
    <w:abstractNumId w:val="35"/>
  </w:num>
  <w:num w:numId="14">
    <w:abstractNumId w:val="14"/>
  </w:num>
  <w:num w:numId="15">
    <w:abstractNumId w:val="22"/>
  </w:num>
  <w:num w:numId="16">
    <w:abstractNumId w:val="10"/>
  </w:num>
  <w:num w:numId="17">
    <w:abstractNumId w:val="1"/>
  </w:num>
  <w:num w:numId="18">
    <w:abstractNumId w:val="36"/>
  </w:num>
  <w:num w:numId="19">
    <w:abstractNumId w:val="11"/>
  </w:num>
  <w:num w:numId="20">
    <w:abstractNumId w:val="34"/>
  </w:num>
  <w:num w:numId="21">
    <w:abstractNumId w:val="24"/>
  </w:num>
  <w:num w:numId="22">
    <w:abstractNumId w:val="5"/>
  </w:num>
  <w:num w:numId="23">
    <w:abstractNumId w:val="26"/>
  </w:num>
  <w:num w:numId="24">
    <w:abstractNumId w:val="3"/>
  </w:num>
  <w:num w:numId="25">
    <w:abstractNumId w:val="18"/>
  </w:num>
  <w:num w:numId="26">
    <w:abstractNumId w:val="25"/>
  </w:num>
  <w:num w:numId="27">
    <w:abstractNumId w:val="21"/>
  </w:num>
  <w:num w:numId="28">
    <w:abstractNumId w:val="4"/>
  </w:num>
  <w:num w:numId="29">
    <w:abstractNumId w:val="32"/>
  </w:num>
  <w:num w:numId="30">
    <w:abstractNumId w:val="28"/>
  </w:num>
  <w:num w:numId="31">
    <w:abstractNumId w:val="19"/>
  </w:num>
  <w:num w:numId="32">
    <w:abstractNumId w:val="31"/>
  </w:num>
  <w:num w:numId="33">
    <w:abstractNumId w:val="23"/>
  </w:num>
  <w:num w:numId="34">
    <w:abstractNumId w:val="27"/>
  </w:num>
  <w:num w:numId="35">
    <w:abstractNumId w:val="6"/>
  </w:num>
  <w:num w:numId="36">
    <w:abstractNumId w:val="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387E"/>
    <w:rsid w:val="00027250"/>
    <w:rsid w:val="000939F5"/>
    <w:rsid w:val="000F7ECD"/>
    <w:rsid w:val="0010343D"/>
    <w:rsid w:val="0014135E"/>
    <w:rsid w:val="001B18FF"/>
    <w:rsid w:val="00263371"/>
    <w:rsid w:val="00372E88"/>
    <w:rsid w:val="00416848"/>
    <w:rsid w:val="004A4711"/>
    <w:rsid w:val="00571DC4"/>
    <w:rsid w:val="005F387E"/>
    <w:rsid w:val="00781DBC"/>
    <w:rsid w:val="00784697"/>
    <w:rsid w:val="008330D8"/>
    <w:rsid w:val="009F5D68"/>
    <w:rsid w:val="00AD37FE"/>
    <w:rsid w:val="00B35A25"/>
    <w:rsid w:val="00C64402"/>
    <w:rsid w:val="00CD0CE5"/>
    <w:rsid w:val="00EA6A91"/>
    <w:rsid w:val="00FD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C5CE"/>
  <w15:docId w15:val="{2C153DD0-B186-4A93-83D0-D17F7BE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F5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5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deouroki.net/razrabotki/literatura/uroki-1/2-class/?uc=254" TargetMode="External"/><Relationship Id="rId117" Type="http://schemas.openxmlformats.org/officeDocument/2006/relationships/hyperlink" Target="https://videouroki.net/razrabotki/literatura/uroki-1/2-class/?uc=254" TargetMode="External"/><Relationship Id="rId21" Type="http://schemas.openxmlformats.org/officeDocument/2006/relationships/hyperlink" Target="https://videouroki.net/razrabotki/literatura/uroki-1/2-class/?uc=254" TargetMode="External"/><Relationship Id="rId42" Type="http://schemas.openxmlformats.org/officeDocument/2006/relationships/hyperlink" Target="https://videouroki.net/razrabotki/literatura/uroki-1/2-class/?uc=254" TargetMode="External"/><Relationship Id="rId47" Type="http://schemas.openxmlformats.org/officeDocument/2006/relationships/hyperlink" Target="https://videouroki.net/razrabotki/literatura/uroki-1/2-class/?uc=254" TargetMode="External"/><Relationship Id="rId63" Type="http://schemas.openxmlformats.org/officeDocument/2006/relationships/hyperlink" Target="https://videouroki.net/razrabotki/literatura/uroki-1/2-class/?uc=254" TargetMode="External"/><Relationship Id="rId68" Type="http://schemas.openxmlformats.org/officeDocument/2006/relationships/hyperlink" Target="https://videouroki.net/razrabotki/literatura/uroki-1/2-class/?uc=254" TargetMode="External"/><Relationship Id="rId84" Type="http://schemas.openxmlformats.org/officeDocument/2006/relationships/hyperlink" Target="https://videouroki.net/razrabotki/literatura/uroki-1/2-class/?uc=254" TargetMode="External"/><Relationship Id="rId89" Type="http://schemas.openxmlformats.org/officeDocument/2006/relationships/hyperlink" Target="https://videouroki.net/razrabotki/literatura/uroki-1/2-class/?uc=254" TargetMode="External"/><Relationship Id="rId112" Type="http://schemas.openxmlformats.org/officeDocument/2006/relationships/hyperlink" Target="https://videouroki.net/razrabotki/literatura/uroki-1/2-class/?uc=254" TargetMode="External"/><Relationship Id="rId16" Type="http://schemas.openxmlformats.org/officeDocument/2006/relationships/hyperlink" Target="https://videouroki.net/razrabotki/literatura/uroki-1/2-class/?uc=254" TargetMode="External"/><Relationship Id="rId107" Type="http://schemas.openxmlformats.org/officeDocument/2006/relationships/hyperlink" Target="https://videouroki.net/razrabotki/literatura/uroki-1/2-class/?uc=254" TargetMode="External"/><Relationship Id="rId11" Type="http://schemas.openxmlformats.org/officeDocument/2006/relationships/hyperlink" Target="https://videouroki.net/razrabotki/literatura/uroki-1/2-class/?uc=254" TargetMode="External"/><Relationship Id="rId24" Type="http://schemas.openxmlformats.org/officeDocument/2006/relationships/hyperlink" Target="https://videouroki.net/razrabotki/literatura/uroki-1/2-class/?uc=254" TargetMode="External"/><Relationship Id="rId32" Type="http://schemas.openxmlformats.org/officeDocument/2006/relationships/hyperlink" Target="https://videouroki.net/razrabotki/literatura/uroki-1/2-class/?uc=254" TargetMode="External"/><Relationship Id="rId37" Type="http://schemas.openxmlformats.org/officeDocument/2006/relationships/hyperlink" Target="https://videouroki.net/razrabotki/literatura/uroki-1/2-class/?uc=254" TargetMode="External"/><Relationship Id="rId40" Type="http://schemas.openxmlformats.org/officeDocument/2006/relationships/hyperlink" Target="https://videouroki.net/razrabotki/literatura/uroki-1/2-class/?uc=254" TargetMode="External"/><Relationship Id="rId45" Type="http://schemas.openxmlformats.org/officeDocument/2006/relationships/hyperlink" Target="https://videouroki.net/razrabotki/literatura/uroki-1/2-class/?uc=254" TargetMode="External"/><Relationship Id="rId53" Type="http://schemas.openxmlformats.org/officeDocument/2006/relationships/hyperlink" Target="https://videouroki.net/razrabotki/literatura/uroki-1/2-class/?uc=254" TargetMode="External"/><Relationship Id="rId58" Type="http://schemas.openxmlformats.org/officeDocument/2006/relationships/hyperlink" Target="https://videouroki.net/razrabotki/literatura/uroki-1/2-class/?uc=254" TargetMode="External"/><Relationship Id="rId66" Type="http://schemas.openxmlformats.org/officeDocument/2006/relationships/hyperlink" Target="https://videouroki.net/razrabotki/literatura/uroki-1/2-class/?uc=254" TargetMode="External"/><Relationship Id="rId74" Type="http://schemas.openxmlformats.org/officeDocument/2006/relationships/hyperlink" Target="https://videouroki.net/razrabotki/literatura/uroki-1/2-class/?uc=254" TargetMode="External"/><Relationship Id="rId79" Type="http://schemas.openxmlformats.org/officeDocument/2006/relationships/hyperlink" Target="https://videouroki.net/razrabotki/literatura/uroki-1/2-class/?uc=254" TargetMode="External"/><Relationship Id="rId87" Type="http://schemas.openxmlformats.org/officeDocument/2006/relationships/hyperlink" Target="https://videouroki.net/razrabotki/literatura/uroki-1/2-class/?uc=254" TargetMode="External"/><Relationship Id="rId102" Type="http://schemas.openxmlformats.org/officeDocument/2006/relationships/hyperlink" Target="https://videouroki.net/razrabotki/literatura/uroki-1/2-class/?uc=254" TargetMode="External"/><Relationship Id="rId110" Type="http://schemas.openxmlformats.org/officeDocument/2006/relationships/hyperlink" Target="https://videouroki.net/razrabotki/literatura/uroki-1/2-class/?uc=254" TargetMode="External"/><Relationship Id="rId115" Type="http://schemas.openxmlformats.org/officeDocument/2006/relationships/hyperlink" Target="https://videouroki.net/razrabotki/literatura/uroki-1/2-class/?uc=2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videouroki.net/razrabotki/literatura/uroki-1/2-class/?uc=254" TargetMode="External"/><Relationship Id="rId82" Type="http://schemas.openxmlformats.org/officeDocument/2006/relationships/hyperlink" Target="https://videouroki.net/razrabotki/literatura/uroki-1/2-class/?uc=254" TargetMode="External"/><Relationship Id="rId90" Type="http://schemas.openxmlformats.org/officeDocument/2006/relationships/hyperlink" Target="https://videouroki.net/razrabotki/literatura/uroki-1/2-class/?uc=254" TargetMode="External"/><Relationship Id="rId95" Type="http://schemas.openxmlformats.org/officeDocument/2006/relationships/hyperlink" Target="https://videouroki.net/razrabotki/literatura/uroki-1/2-class/?uc=254" TargetMode="External"/><Relationship Id="rId19" Type="http://schemas.openxmlformats.org/officeDocument/2006/relationships/hyperlink" Target="https://videouroki.net/razrabotki/literatura/uroki-1/2-class/?uc=254" TargetMode="External"/><Relationship Id="rId14" Type="http://schemas.openxmlformats.org/officeDocument/2006/relationships/hyperlink" Target="https://videouroki.net/razrabotki/literatura/uroki-1/2-class/?uc=254" TargetMode="External"/><Relationship Id="rId22" Type="http://schemas.openxmlformats.org/officeDocument/2006/relationships/hyperlink" Target="https://videouroki.net/razrabotki/literatura/uroki-1/2-class/?uc=254" TargetMode="External"/><Relationship Id="rId27" Type="http://schemas.openxmlformats.org/officeDocument/2006/relationships/hyperlink" Target="https://videouroki.net/razrabotki/literatura/uroki-1/2-class/?uc=254" TargetMode="External"/><Relationship Id="rId30" Type="http://schemas.openxmlformats.org/officeDocument/2006/relationships/hyperlink" Target="https://videouroki.net/razrabotki/literatura/uroki-1/2-class/?uc=254" TargetMode="External"/><Relationship Id="rId35" Type="http://schemas.openxmlformats.org/officeDocument/2006/relationships/hyperlink" Target="https://videouroki.net/razrabotki/literatura/uroki-1/2-class/?uc=254" TargetMode="External"/><Relationship Id="rId43" Type="http://schemas.openxmlformats.org/officeDocument/2006/relationships/hyperlink" Target="https://videouroki.net/razrabotki/literatura/uroki-1/2-class/?uc=254" TargetMode="External"/><Relationship Id="rId48" Type="http://schemas.openxmlformats.org/officeDocument/2006/relationships/hyperlink" Target="https://videouroki.net/razrabotki/literatura/uroki-1/2-class/?uc=254" TargetMode="External"/><Relationship Id="rId56" Type="http://schemas.openxmlformats.org/officeDocument/2006/relationships/hyperlink" Target="https://videouroki.net/razrabotki/literatura/uroki-1/2-class/?uc=254" TargetMode="External"/><Relationship Id="rId64" Type="http://schemas.openxmlformats.org/officeDocument/2006/relationships/hyperlink" Target="https://videouroki.net/razrabotki/literatura/uroki-1/2-class/?uc=254" TargetMode="External"/><Relationship Id="rId69" Type="http://schemas.openxmlformats.org/officeDocument/2006/relationships/hyperlink" Target="https://videouroki.net/razrabotki/literatura/uroki-1/2-class/?uc=254" TargetMode="External"/><Relationship Id="rId77" Type="http://schemas.openxmlformats.org/officeDocument/2006/relationships/hyperlink" Target="https://videouroki.net/razrabotki/literatura/uroki-1/2-class/?uc=254" TargetMode="External"/><Relationship Id="rId100" Type="http://schemas.openxmlformats.org/officeDocument/2006/relationships/hyperlink" Target="https://videouroki.net/razrabotki/literatura/uroki-1/2-class/?uc=254" TargetMode="External"/><Relationship Id="rId105" Type="http://schemas.openxmlformats.org/officeDocument/2006/relationships/hyperlink" Target="https://videouroki.net/razrabotki/literatura/uroki-1/2-class/?uc=254" TargetMode="External"/><Relationship Id="rId113" Type="http://schemas.openxmlformats.org/officeDocument/2006/relationships/hyperlink" Target="https://videouroki.net/razrabotki/literatura/uroki-1/2-class/?uc=254" TargetMode="External"/><Relationship Id="rId118" Type="http://schemas.openxmlformats.org/officeDocument/2006/relationships/hyperlink" Target="https://videouroki.net/razrabotki/literatura/uroki-1/2-class/?uc=254" TargetMode="External"/><Relationship Id="rId8" Type="http://schemas.openxmlformats.org/officeDocument/2006/relationships/hyperlink" Target="https://videouroki.net/razrabotki/literatura/uroki-1/2-class/?uc=254" TargetMode="External"/><Relationship Id="rId51" Type="http://schemas.openxmlformats.org/officeDocument/2006/relationships/hyperlink" Target="https://videouroki.net/razrabotki/literatura/uroki-1/2-class/?uc=254" TargetMode="External"/><Relationship Id="rId72" Type="http://schemas.openxmlformats.org/officeDocument/2006/relationships/hyperlink" Target="https://videouroki.net/razrabotki/literatura/uroki-1/2-class/?uc=254" TargetMode="External"/><Relationship Id="rId80" Type="http://schemas.openxmlformats.org/officeDocument/2006/relationships/hyperlink" Target="https://videouroki.net/razrabotki/literatura/uroki-1/2-class/?uc=254" TargetMode="External"/><Relationship Id="rId85" Type="http://schemas.openxmlformats.org/officeDocument/2006/relationships/hyperlink" Target="https://videouroki.net/razrabotki/literatura/uroki-1/2-class/?uc=254" TargetMode="External"/><Relationship Id="rId93" Type="http://schemas.openxmlformats.org/officeDocument/2006/relationships/hyperlink" Target="https://videouroki.net/razrabotki/literatura/uroki-1/2-class/?uc=254" TargetMode="External"/><Relationship Id="rId98" Type="http://schemas.openxmlformats.org/officeDocument/2006/relationships/hyperlink" Target="https://videouroki.net/razrabotki/literatura/uroki-1/2-class/?uc=2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deouroki.net/razrabotki/literatura/uroki-1/2-class/?uc=254" TargetMode="External"/><Relationship Id="rId17" Type="http://schemas.openxmlformats.org/officeDocument/2006/relationships/hyperlink" Target="https://videouroki.net/razrabotki/literatura/uroki-1/2-class/?uc=254" TargetMode="External"/><Relationship Id="rId25" Type="http://schemas.openxmlformats.org/officeDocument/2006/relationships/hyperlink" Target="https://videouroki.net/razrabotki/literatura/uroki-1/2-class/?uc=254" TargetMode="External"/><Relationship Id="rId33" Type="http://schemas.openxmlformats.org/officeDocument/2006/relationships/hyperlink" Target="https://videouroki.net/razrabotki/literatura/uroki-1/2-class/?uc=254" TargetMode="External"/><Relationship Id="rId38" Type="http://schemas.openxmlformats.org/officeDocument/2006/relationships/hyperlink" Target="https://videouroki.net/razrabotki/literatura/uroki-1/2-class/?uc=254" TargetMode="External"/><Relationship Id="rId46" Type="http://schemas.openxmlformats.org/officeDocument/2006/relationships/hyperlink" Target="https://videouroki.net/razrabotki/literatura/uroki-1/2-class/?uc=254" TargetMode="External"/><Relationship Id="rId59" Type="http://schemas.openxmlformats.org/officeDocument/2006/relationships/hyperlink" Target="https://videouroki.net/razrabotki/literatura/uroki-1/2-class/?uc=254" TargetMode="External"/><Relationship Id="rId67" Type="http://schemas.openxmlformats.org/officeDocument/2006/relationships/hyperlink" Target="https://videouroki.net/razrabotki/literatura/uroki-1/2-class/?uc=254" TargetMode="External"/><Relationship Id="rId103" Type="http://schemas.openxmlformats.org/officeDocument/2006/relationships/hyperlink" Target="https://videouroki.net/razrabotki/literatura/uroki-1/2-class/?uc=254" TargetMode="External"/><Relationship Id="rId108" Type="http://schemas.openxmlformats.org/officeDocument/2006/relationships/hyperlink" Target="https://videouroki.net/razrabotki/literatura/uroki-1/2-class/?uc=254" TargetMode="External"/><Relationship Id="rId116" Type="http://schemas.openxmlformats.org/officeDocument/2006/relationships/hyperlink" Target="https://videouroki.net/razrabotki/literatura/uroki-1/2-class/?uc=254" TargetMode="External"/><Relationship Id="rId20" Type="http://schemas.openxmlformats.org/officeDocument/2006/relationships/hyperlink" Target="https://videouroki.net/razrabotki/literatura/uroki-1/2-class/?uc=254" TargetMode="External"/><Relationship Id="rId41" Type="http://schemas.openxmlformats.org/officeDocument/2006/relationships/hyperlink" Target="https://videouroki.net/razrabotki/literatura/uroki-1/2-class/?uc=254" TargetMode="External"/><Relationship Id="rId54" Type="http://schemas.openxmlformats.org/officeDocument/2006/relationships/hyperlink" Target="https://videouroki.net/razrabotki/literatura/uroki-1/2-class/?uc=254" TargetMode="External"/><Relationship Id="rId62" Type="http://schemas.openxmlformats.org/officeDocument/2006/relationships/hyperlink" Target="https://videouroki.net/razrabotki/literatura/uroki-1/2-class/?uc=254" TargetMode="External"/><Relationship Id="rId70" Type="http://schemas.openxmlformats.org/officeDocument/2006/relationships/hyperlink" Target="https://videouroki.net/razrabotki/literatura/uroki-1/2-class/?uc=254" TargetMode="External"/><Relationship Id="rId75" Type="http://schemas.openxmlformats.org/officeDocument/2006/relationships/hyperlink" Target="https://videouroki.net/razrabotki/literatura/uroki-1/2-class/?uc=254" TargetMode="External"/><Relationship Id="rId83" Type="http://schemas.openxmlformats.org/officeDocument/2006/relationships/hyperlink" Target="https://videouroki.net/razrabotki/literatura/uroki-1/2-class/?uc=254" TargetMode="External"/><Relationship Id="rId88" Type="http://schemas.openxmlformats.org/officeDocument/2006/relationships/hyperlink" Target="https://videouroki.net/razrabotki/literatura/uroki-1/2-class/?uc=254" TargetMode="External"/><Relationship Id="rId91" Type="http://schemas.openxmlformats.org/officeDocument/2006/relationships/hyperlink" Target="https://videouroki.net/razrabotki/literatura/uroki-1/2-class/?uc=254" TargetMode="External"/><Relationship Id="rId96" Type="http://schemas.openxmlformats.org/officeDocument/2006/relationships/hyperlink" Target="https://videouroki.net/razrabotki/literatura/uroki-1/2-class/?uc=254" TargetMode="External"/><Relationship Id="rId111" Type="http://schemas.openxmlformats.org/officeDocument/2006/relationships/hyperlink" Target="https://videouroki.net/razrabotki/literatura/uroki-1/2-class/?uc=2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uroki.net/razrabotki/literatura/uroki-1/2-class/?uc=254" TargetMode="External"/><Relationship Id="rId15" Type="http://schemas.openxmlformats.org/officeDocument/2006/relationships/hyperlink" Target="https://videouroki.net/razrabotki/literatura/uroki-1/2-class/?uc=254" TargetMode="External"/><Relationship Id="rId23" Type="http://schemas.openxmlformats.org/officeDocument/2006/relationships/hyperlink" Target="https://videouroki.net/razrabotki/literatura/uroki-1/2-class/?uc=254" TargetMode="External"/><Relationship Id="rId28" Type="http://schemas.openxmlformats.org/officeDocument/2006/relationships/hyperlink" Target="https://videouroki.net/razrabotki/literatura/uroki-1/2-class/?uc=254" TargetMode="External"/><Relationship Id="rId36" Type="http://schemas.openxmlformats.org/officeDocument/2006/relationships/hyperlink" Target="https://videouroki.net/razrabotki/literatura/uroki-1/2-class/?uc=254" TargetMode="External"/><Relationship Id="rId49" Type="http://schemas.openxmlformats.org/officeDocument/2006/relationships/hyperlink" Target="https://videouroki.net/razrabotki/literatura/uroki-1/2-class/?uc=254" TargetMode="External"/><Relationship Id="rId57" Type="http://schemas.openxmlformats.org/officeDocument/2006/relationships/hyperlink" Target="https://videouroki.net/razrabotki/literatura/uroki-1/2-class/?uc=254" TargetMode="External"/><Relationship Id="rId106" Type="http://schemas.openxmlformats.org/officeDocument/2006/relationships/hyperlink" Target="https://videouroki.net/razrabotki/literatura/uroki-1/2-class/?uc=254" TargetMode="External"/><Relationship Id="rId114" Type="http://schemas.openxmlformats.org/officeDocument/2006/relationships/hyperlink" Target="https://videouroki.net/razrabotki/literatura/uroki-1/2-class/?uc=254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videouroki.net/razrabotki/literatura/uroki-1/2-class/?uc=254" TargetMode="External"/><Relationship Id="rId31" Type="http://schemas.openxmlformats.org/officeDocument/2006/relationships/hyperlink" Target="https://videouroki.net/razrabotki/literatura/uroki-1/2-class/?uc=254" TargetMode="External"/><Relationship Id="rId44" Type="http://schemas.openxmlformats.org/officeDocument/2006/relationships/hyperlink" Target="https://videouroki.net/razrabotki/literatura/uroki-1/2-class/?uc=254" TargetMode="External"/><Relationship Id="rId52" Type="http://schemas.openxmlformats.org/officeDocument/2006/relationships/hyperlink" Target="https://videouroki.net/razrabotki/literatura/uroki-1/2-class/?uc=254" TargetMode="External"/><Relationship Id="rId60" Type="http://schemas.openxmlformats.org/officeDocument/2006/relationships/hyperlink" Target="https://videouroki.net/razrabotki/literatura/uroki-1/2-class/?uc=254" TargetMode="External"/><Relationship Id="rId65" Type="http://schemas.openxmlformats.org/officeDocument/2006/relationships/hyperlink" Target="https://videouroki.net/razrabotki/literatura/uroki-1/2-class/?uc=254" TargetMode="External"/><Relationship Id="rId73" Type="http://schemas.openxmlformats.org/officeDocument/2006/relationships/hyperlink" Target="https://videouroki.net/razrabotki/literatura/uroki-1/2-class/?uc=254" TargetMode="External"/><Relationship Id="rId78" Type="http://schemas.openxmlformats.org/officeDocument/2006/relationships/hyperlink" Target="https://videouroki.net/razrabotki/literatura/uroki-1/2-class/?uc=254" TargetMode="External"/><Relationship Id="rId81" Type="http://schemas.openxmlformats.org/officeDocument/2006/relationships/hyperlink" Target="https://videouroki.net/razrabotki/literatura/uroki-1/2-class/?uc=254" TargetMode="External"/><Relationship Id="rId86" Type="http://schemas.openxmlformats.org/officeDocument/2006/relationships/hyperlink" Target="https://videouroki.net/razrabotki/literatura/uroki-1/2-class/?uc=254" TargetMode="External"/><Relationship Id="rId94" Type="http://schemas.openxmlformats.org/officeDocument/2006/relationships/hyperlink" Target="https://videouroki.net/razrabotki/literatura/uroki-1/2-class/?uc=254" TargetMode="External"/><Relationship Id="rId99" Type="http://schemas.openxmlformats.org/officeDocument/2006/relationships/hyperlink" Target="https://videouroki.net/razrabotki/literatura/uroki-1/2-class/?uc=254" TargetMode="External"/><Relationship Id="rId101" Type="http://schemas.openxmlformats.org/officeDocument/2006/relationships/hyperlink" Target="https://videouroki.net/razrabotki/literatura/uroki-1/2-class/?uc=2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razrabotki/literatura/uroki-1/2-class/?uc=254" TargetMode="External"/><Relationship Id="rId13" Type="http://schemas.openxmlformats.org/officeDocument/2006/relationships/hyperlink" Target="https://videouroki.net/razrabotki/literatura/uroki-1/2-class/?uc=254" TargetMode="External"/><Relationship Id="rId18" Type="http://schemas.openxmlformats.org/officeDocument/2006/relationships/hyperlink" Target="https://videouroki.net/razrabotki/literatura/uroki-1/2-class/?uc=254" TargetMode="External"/><Relationship Id="rId39" Type="http://schemas.openxmlformats.org/officeDocument/2006/relationships/hyperlink" Target="https://videouroki.net/razrabotki/literatura/uroki-1/2-class/?uc=254" TargetMode="External"/><Relationship Id="rId109" Type="http://schemas.openxmlformats.org/officeDocument/2006/relationships/hyperlink" Target="https://videouroki.net/razrabotki/literatura/uroki-1/2-class/?uc=254" TargetMode="External"/><Relationship Id="rId34" Type="http://schemas.openxmlformats.org/officeDocument/2006/relationships/hyperlink" Target="https://videouroki.net/razrabotki/literatura/uroki-1/2-class/?uc=254" TargetMode="External"/><Relationship Id="rId50" Type="http://schemas.openxmlformats.org/officeDocument/2006/relationships/hyperlink" Target="https://videouroki.net/razrabotki/literatura/uroki-1/2-class/?uc=254" TargetMode="External"/><Relationship Id="rId55" Type="http://schemas.openxmlformats.org/officeDocument/2006/relationships/hyperlink" Target="https://videouroki.net/razrabotki/literatura/uroki-1/2-class/?uc=254" TargetMode="External"/><Relationship Id="rId76" Type="http://schemas.openxmlformats.org/officeDocument/2006/relationships/hyperlink" Target="https://videouroki.net/razrabotki/literatura/uroki-1/2-class/?uc=254" TargetMode="External"/><Relationship Id="rId97" Type="http://schemas.openxmlformats.org/officeDocument/2006/relationships/hyperlink" Target="https://videouroki.net/razrabotki/literatura/uroki-1/2-class/?uc=254" TargetMode="External"/><Relationship Id="rId104" Type="http://schemas.openxmlformats.org/officeDocument/2006/relationships/hyperlink" Target="https://videouroki.net/razrabotki/literatura/uroki-1/2-class/?uc=254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videouroki.net/razrabotki/literatura/uroki-1/2-class/?uc=254" TargetMode="External"/><Relationship Id="rId71" Type="http://schemas.openxmlformats.org/officeDocument/2006/relationships/hyperlink" Target="https://videouroki.net/razrabotki/literatura/uroki-1/2-class/?uc=254" TargetMode="External"/><Relationship Id="rId92" Type="http://schemas.openxmlformats.org/officeDocument/2006/relationships/hyperlink" Target="https://videouroki.net/razrabotki/literatura/uroki-1/2-class/?uc=2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deouroki.net/razrabotki/literatura/uroki-1/2-class/?uc=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21</Pages>
  <Words>8883</Words>
  <Characters>50636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cp:lastPrinted>2024-11-09T02:49:00Z</cp:lastPrinted>
  <dcterms:created xsi:type="dcterms:W3CDTF">2023-09-30T14:18:00Z</dcterms:created>
  <dcterms:modified xsi:type="dcterms:W3CDTF">2024-11-10T16:09:00Z</dcterms:modified>
</cp:coreProperties>
</file>