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1454"/>
        <w:gridCol w:w="4927"/>
      </w:tblGrid>
      <w:tr w:rsidR="004E5E4E" w:rsidTr="004E5E4E">
        <w:tc>
          <w:tcPr>
            <w:tcW w:w="3190" w:type="dxa"/>
          </w:tcPr>
          <w:p w:rsidR="004E5E4E" w:rsidRDefault="004E5E4E" w:rsidP="004E5E4E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454" w:type="dxa"/>
          </w:tcPr>
          <w:p w:rsidR="004E5E4E" w:rsidRDefault="004E5E4E" w:rsidP="004E5E4E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4927" w:type="dxa"/>
          </w:tcPr>
          <w:p w:rsidR="004E5E4E" w:rsidRDefault="004E5E4E" w:rsidP="004E5E4E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023212" wp14:editId="5847CE6E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361950</wp:posOffset>
                      </wp:positionV>
                      <wp:extent cx="2770505" cy="738505"/>
                      <wp:effectExtent l="0" t="0" r="0" b="0"/>
                      <wp:wrapNone/>
                      <wp:docPr id="6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0505" cy="73850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4E5E4E" w:rsidRDefault="004E5E4E" w:rsidP="004E5E4E">
                                  <w:pPr>
                                    <w:pStyle w:val="a6"/>
                                    <w:spacing w:before="0" w:beforeAutospacing="0" w:after="0" w:afterAutospacing="0"/>
                                  </w:pPr>
                                  <w:r w:rsidRPr="004E5E4E">
                                    <w:rPr>
                                      <w:rFonts w:eastAsia="+mn-ea"/>
                                      <w:color w:val="000000"/>
                                      <w:kern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eastAsia="+mn-ea"/>
                                      <w:color w:val="000000"/>
                                      <w:kern w:val="24"/>
                                    </w:rPr>
                                    <w:t xml:space="preserve">тверждаю:    </w:t>
                                  </w:r>
                                  <w:r w:rsidRPr="004E5E4E">
                                    <w:rPr>
                                      <w:rFonts w:eastAsia="+mn-ea"/>
                                      <w:color w:val="000000"/>
                                      <w:kern w:val="24"/>
                                    </w:rPr>
                                    <w:t>______________</w:t>
                                  </w:r>
                                  <w:r>
                                    <w:rPr>
                                      <w:rFonts w:eastAsia="+mn-ea"/>
                                      <w:color w:val="000000"/>
                                      <w:kern w:val="24"/>
                                    </w:rPr>
                                    <w:t xml:space="preserve">  </w:t>
                                  </w:r>
                                </w:p>
                                <w:p w:rsidR="004E5E4E" w:rsidRDefault="004E5E4E" w:rsidP="004E5E4E">
                                  <w:pPr>
                                    <w:pStyle w:val="a6"/>
                                    <w:spacing w:before="0" w:beforeAutospacing="0" w:after="0" w:afterAutospacing="0"/>
                                  </w:pPr>
                                  <w:r w:rsidRPr="004E5E4E">
                                    <w:rPr>
                                      <w:rFonts w:eastAsia="+mn-ea"/>
                                      <w:color w:val="000000"/>
                                      <w:kern w:val="24"/>
                                    </w:rPr>
                                    <w:t>Директор школы</w:t>
                                  </w:r>
                                  <w:r w:rsidRPr="004E5E4E">
                                    <w:rPr>
                                      <w:rFonts w:eastAsia="+mn-ea"/>
                                      <w:color w:val="000000"/>
                                      <w:kern w:val="24"/>
                                    </w:rPr>
                                    <w:t xml:space="preserve"> </w:t>
                                  </w:r>
                                  <w:r w:rsidRPr="004E5E4E">
                                    <w:rPr>
                                      <w:rFonts w:eastAsia="+mn-ea"/>
                                      <w:color w:val="000000"/>
                                      <w:kern w:val="24"/>
                                    </w:rPr>
                                    <w:t>Доржиева С.С.</w:t>
                                  </w:r>
                                </w:p>
                                <w:p w:rsidR="004E5E4E" w:rsidRDefault="004E5E4E" w:rsidP="004E5E4E">
                                  <w:pPr>
                                    <w:pStyle w:val="a6"/>
                                    <w:spacing w:before="0" w:beforeAutospacing="0" w:after="0" w:afterAutospacing="0"/>
                                  </w:pPr>
                                  <w:r w:rsidRPr="004E5E4E">
                                    <w:rPr>
                                      <w:rFonts w:eastAsia="+mn-ea"/>
                                      <w:color w:val="000000"/>
                                      <w:kern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5" o:spid="_x0000_s1026" style="position:absolute;left:0;text-align:left;margin-left:56.55pt;margin-top:28.5pt;width:218.15pt;height:5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" filled="f" stroked="f">
                      <v:textbox style="mso-fit-shape-to-text:t">
                        <w:txbxContent>
                          <w:p w:rsidR="004E5E4E" w:rsidRDefault="004E5E4E" w:rsidP="004E5E4E">
                            <w:pPr>
                              <w:pStyle w:val="a6"/>
                              <w:spacing w:before="0" w:beforeAutospacing="0" w:after="0" w:afterAutospacing="0"/>
                            </w:pPr>
                            <w:r w:rsidRPr="004E5E4E">
                              <w:rPr>
                                <w:rFonts w:eastAsia="+mn-ea"/>
                                <w:color w:val="000000"/>
                                <w:kern w:val="24"/>
                              </w:rPr>
                              <w:t>У</w:t>
                            </w:r>
                            <w:r>
                              <w:rPr>
                                <w:rFonts w:eastAsia="+mn-ea"/>
                                <w:color w:val="000000"/>
                                <w:kern w:val="24"/>
                              </w:rPr>
                              <w:t xml:space="preserve">тверждаю:    </w:t>
                            </w:r>
                            <w:r w:rsidRPr="004E5E4E">
                              <w:rPr>
                                <w:rFonts w:eastAsia="+mn-ea"/>
                                <w:color w:val="000000"/>
                                <w:kern w:val="24"/>
                              </w:rPr>
                              <w:t>______________</w:t>
                            </w:r>
                            <w:r>
                              <w:rPr>
                                <w:rFonts w:eastAsia="+mn-ea"/>
                                <w:color w:val="000000"/>
                                <w:kern w:val="24"/>
                              </w:rPr>
                              <w:t xml:space="preserve">  </w:t>
                            </w:r>
                          </w:p>
                          <w:p w:rsidR="004E5E4E" w:rsidRDefault="004E5E4E" w:rsidP="004E5E4E">
                            <w:pPr>
                              <w:pStyle w:val="a6"/>
                              <w:spacing w:before="0" w:beforeAutospacing="0" w:after="0" w:afterAutospacing="0"/>
                            </w:pPr>
                            <w:r w:rsidRPr="004E5E4E">
                              <w:rPr>
                                <w:rFonts w:eastAsia="+mn-ea"/>
                                <w:color w:val="000000"/>
                                <w:kern w:val="24"/>
                              </w:rPr>
                              <w:t>Директор школы</w:t>
                            </w:r>
                            <w:r w:rsidRPr="004E5E4E">
                              <w:rPr>
                                <w:rFonts w:eastAsia="+mn-ea"/>
                                <w:color w:val="000000"/>
                                <w:kern w:val="24"/>
                              </w:rPr>
                              <w:t xml:space="preserve"> </w:t>
                            </w:r>
                            <w:r w:rsidRPr="004E5E4E">
                              <w:rPr>
                                <w:rFonts w:eastAsia="+mn-ea"/>
                                <w:color w:val="000000"/>
                                <w:kern w:val="24"/>
                              </w:rPr>
                              <w:t>Доржиева С.С.</w:t>
                            </w:r>
                          </w:p>
                          <w:p w:rsidR="004E5E4E" w:rsidRDefault="004E5E4E" w:rsidP="004E5E4E">
                            <w:pPr>
                              <w:pStyle w:val="a6"/>
                              <w:spacing w:before="0" w:beforeAutospacing="0" w:after="0" w:afterAutospacing="0"/>
                            </w:pPr>
                            <w:r w:rsidRPr="004E5E4E">
                              <w:rPr>
                                <w:rFonts w:eastAsia="+mn-ea"/>
                                <w:color w:val="000000"/>
                                <w:kern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E5E4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drawing>
                <wp:inline distT="0" distB="0" distL="0" distR="0" wp14:anchorId="55C72F65" wp14:editId="557222F0">
                  <wp:extent cx="1371600" cy="1325880"/>
                  <wp:effectExtent l="0" t="0" r="0" b="7620"/>
                  <wp:docPr id="5" name="Объект 3" descr="C:\Users\Сындыма Чагдуровна\Documents\Scanned Documents\Рисунок (6)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Объект 3" descr="C:\Users\Сындыма Чагдуровна\Documents\Scanned Documents\Рисунок (6).jpg"/>
                          <pic:cNvPicPr>
                            <a:picLocks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571" t="29858" r="36036" b="54901"/>
                          <a:stretch/>
                        </pic:blipFill>
                        <pic:spPr bwMode="auto">
                          <a:xfrm>
                            <a:off x="0" y="0"/>
                            <a:ext cx="1373647" cy="1327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5E4E" w:rsidRDefault="0012542B" w:rsidP="004E5E4E">
      <w:pPr>
        <w:widowControl w:val="0"/>
        <w:tabs>
          <w:tab w:val="left" w:pos="420"/>
        </w:tabs>
        <w:autoSpaceDE w:val="0"/>
        <w:autoSpaceDN w:val="0"/>
        <w:spacing w:before="90" w:after="0" w:line="240" w:lineRule="auto"/>
        <w:ind w:left="-993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E4E">
        <w:rPr>
          <w:rFonts w:ascii="Times New Roman" w:eastAsia="Times New Roman" w:hAnsi="Times New Roman" w:cs="Times New Roman"/>
          <w:b/>
          <w:sz w:val="24"/>
          <w:szCs w:val="24"/>
        </w:rPr>
        <w:t>План мероприятий</w:t>
      </w:r>
      <w:r w:rsidR="004E5E4E" w:rsidRPr="004E5E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E5E4E" w:rsidRPr="004E5E4E" w:rsidRDefault="004E5E4E" w:rsidP="004E5E4E">
      <w:pPr>
        <w:widowControl w:val="0"/>
        <w:tabs>
          <w:tab w:val="left" w:pos="420"/>
        </w:tabs>
        <w:autoSpaceDE w:val="0"/>
        <w:autoSpaceDN w:val="0"/>
        <w:spacing w:before="90" w:after="0" w:line="240" w:lineRule="auto"/>
        <w:ind w:left="-993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МБОУ «Верхне-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Ичетуйская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СОШ имени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М.Д.Цаганова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4E5E4E" w:rsidRPr="004E5E4E" w:rsidRDefault="004E5E4E" w:rsidP="004E5E4E">
      <w:pPr>
        <w:widowControl w:val="0"/>
        <w:tabs>
          <w:tab w:val="left" w:pos="420"/>
        </w:tabs>
        <w:autoSpaceDE w:val="0"/>
        <w:autoSpaceDN w:val="0"/>
        <w:spacing w:before="90" w:after="0" w:line="240" w:lineRule="auto"/>
        <w:ind w:left="-993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 формированию и оценке</w:t>
      </w:r>
      <w:r w:rsidR="0012542B" w:rsidRPr="004E5E4E">
        <w:rPr>
          <w:rFonts w:ascii="Times New Roman" w:eastAsia="Times New Roman" w:hAnsi="Times New Roman" w:cs="Times New Roman"/>
          <w:b/>
          <w:sz w:val="24"/>
          <w:szCs w:val="24"/>
        </w:rPr>
        <w:t xml:space="preserve"> функциональной грамотности </w:t>
      </w:r>
      <w:proofErr w:type="gramStart"/>
      <w:r w:rsidR="0012542B" w:rsidRPr="004E5E4E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 w:rsidR="0012542B" w:rsidRPr="004E5E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12542B" w:rsidRDefault="0012542B" w:rsidP="004E5E4E">
      <w:pPr>
        <w:widowControl w:val="0"/>
        <w:tabs>
          <w:tab w:val="left" w:pos="420"/>
        </w:tabs>
        <w:autoSpaceDE w:val="0"/>
        <w:autoSpaceDN w:val="0"/>
        <w:spacing w:before="90" w:after="0" w:line="240" w:lineRule="auto"/>
        <w:ind w:left="-993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E4E">
        <w:rPr>
          <w:rFonts w:ascii="Times New Roman" w:eastAsia="Times New Roman" w:hAnsi="Times New Roman" w:cs="Times New Roman"/>
          <w:b/>
          <w:sz w:val="24"/>
          <w:szCs w:val="24"/>
        </w:rPr>
        <w:t>на  2024 – 2025 учебный год.</w:t>
      </w:r>
    </w:p>
    <w:p w:rsidR="004E5E4E" w:rsidRPr="004E5E4E" w:rsidRDefault="004E5E4E" w:rsidP="004E5E4E">
      <w:pPr>
        <w:widowControl w:val="0"/>
        <w:tabs>
          <w:tab w:val="left" w:pos="420"/>
        </w:tabs>
        <w:autoSpaceDE w:val="0"/>
        <w:autoSpaceDN w:val="0"/>
        <w:spacing w:before="90" w:after="0" w:line="240" w:lineRule="auto"/>
        <w:ind w:left="-993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051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94"/>
        <w:gridCol w:w="6323"/>
        <w:gridCol w:w="3402"/>
      </w:tblGrid>
      <w:tr w:rsidR="0012542B" w:rsidRPr="0012542B" w:rsidTr="007C069E">
        <w:trPr>
          <w:trHeight w:val="365"/>
        </w:trPr>
        <w:tc>
          <w:tcPr>
            <w:tcW w:w="794" w:type="dxa"/>
          </w:tcPr>
          <w:p w:rsidR="0012542B" w:rsidRPr="0012542B" w:rsidRDefault="0012542B" w:rsidP="0012542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5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125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Start"/>
            <w:r w:rsidRPr="00125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6323" w:type="dxa"/>
          </w:tcPr>
          <w:p w:rsidR="0012542B" w:rsidRPr="0012542B" w:rsidRDefault="0012542B" w:rsidP="004E5E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5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402" w:type="dxa"/>
          </w:tcPr>
          <w:p w:rsidR="0012542B" w:rsidRPr="0012542B" w:rsidRDefault="0012542B" w:rsidP="0012542B">
            <w:pPr>
              <w:widowControl w:val="0"/>
              <w:tabs>
                <w:tab w:val="left" w:pos="420"/>
              </w:tabs>
              <w:autoSpaceDE w:val="0"/>
              <w:autoSpaceDN w:val="0"/>
              <w:spacing w:before="9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4E5E4E" w:rsidRPr="0012542B" w:rsidTr="007C069E">
        <w:trPr>
          <w:trHeight w:val="377"/>
        </w:trPr>
        <w:tc>
          <w:tcPr>
            <w:tcW w:w="794" w:type="dxa"/>
            <w:vMerge w:val="restart"/>
          </w:tcPr>
          <w:p w:rsidR="004E5E4E" w:rsidRPr="0012542B" w:rsidRDefault="004E5E4E" w:rsidP="0012542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3" w:type="dxa"/>
          </w:tcPr>
          <w:p w:rsidR="004E5E4E" w:rsidRPr="0012542B" w:rsidRDefault="004E5E4E" w:rsidP="0012542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5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Организационно-управленческая деятельность</w:t>
            </w:r>
          </w:p>
        </w:tc>
        <w:tc>
          <w:tcPr>
            <w:tcW w:w="3402" w:type="dxa"/>
          </w:tcPr>
          <w:p w:rsidR="004E5E4E" w:rsidRPr="0012542B" w:rsidRDefault="004E5E4E" w:rsidP="0012542B">
            <w:pPr>
              <w:widowControl w:val="0"/>
              <w:tabs>
                <w:tab w:val="left" w:pos="420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5E4E" w:rsidRPr="0012542B" w:rsidTr="007C069E">
        <w:trPr>
          <w:trHeight w:val="928"/>
        </w:trPr>
        <w:tc>
          <w:tcPr>
            <w:tcW w:w="794" w:type="dxa"/>
            <w:vMerge/>
          </w:tcPr>
          <w:p w:rsidR="004E5E4E" w:rsidRPr="0012542B" w:rsidRDefault="004E5E4E" w:rsidP="0012542B">
            <w:pPr>
              <w:widowControl w:val="0"/>
              <w:tabs>
                <w:tab w:val="left" w:pos="420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3" w:type="dxa"/>
          </w:tcPr>
          <w:p w:rsidR="004E5E4E" w:rsidRPr="0012542B" w:rsidRDefault="004E5E4E" w:rsidP="0012542B">
            <w:pPr>
              <w:widowControl w:val="0"/>
              <w:tabs>
                <w:tab w:val="left" w:pos="420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 плана</w:t>
            </w:r>
            <w:r w:rsidRPr="0012542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мероприятий,</w:t>
            </w:r>
            <w:r w:rsidRPr="001254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направленных</w:t>
            </w:r>
            <w:r w:rsidRPr="001254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на формирование и оценку функциональной</w:t>
            </w:r>
            <w:r w:rsidRPr="0012542B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грамотности обучающихся, на 2024 – 2025 </w:t>
            </w:r>
            <w:r w:rsidRPr="0012542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</w:t>
            </w:r>
            <w:r w:rsidRPr="001254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3402" w:type="dxa"/>
          </w:tcPr>
          <w:p w:rsidR="004E5E4E" w:rsidRPr="0012542B" w:rsidRDefault="004E5E4E" w:rsidP="0012542B">
            <w:pPr>
              <w:widowControl w:val="0"/>
              <w:tabs>
                <w:tab w:val="left" w:pos="420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4E5E4E" w:rsidRPr="0012542B" w:rsidTr="007C069E">
        <w:trPr>
          <w:trHeight w:val="365"/>
        </w:trPr>
        <w:tc>
          <w:tcPr>
            <w:tcW w:w="794" w:type="dxa"/>
            <w:vMerge/>
          </w:tcPr>
          <w:p w:rsidR="004E5E4E" w:rsidRPr="0012542B" w:rsidRDefault="004E5E4E" w:rsidP="0012542B">
            <w:pPr>
              <w:widowControl w:val="0"/>
              <w:tabs>
                <w:tab w:val="left" w:pos="420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3" w:type="dxa"/>
          </w:tcPr>
          <w:p w:rsidR="004E5E4E" w:rsidRPr="0012542B" w:rsidRDefault="004E5E4E" w:rsidP="0012542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сайте плана,</w:t>
            </w:r>
            <w:r w:rsidRPr="001254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направленного</w:t>
            </w:r>
            <w:r w:rsidRPr="0012542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</w:t>
            </w:r>
            <w:r w:rsidRPr="0012542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формирование</w:t>
            </w:r>
            <w:r w:rsidRPr="0012542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12542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оценку</w:t>
            </w:r>
            <w:r w:rsidRPr="0012542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                                                </w:t>
            </w: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функциональной</w:t>
            </w:r>
            <w:r w:rsidRPr="0012542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грамотности</w:t>
            </w:r>
          </w:p>
          <w:p w:rsidR="004E5E4E" w:rsidRPr="0012542B" w:rsidRDefault="004E5E4E" w:rsidP="0012542B">
            <w:pPr>
              <w:widowControl w:val="0"/>
              <w:tabs>
                <w:tab w:val="left" w:pos="420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254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обучающихся</w:t>
            </w:r>
            <w:proofErr w:type="gramEnd"/>
            <w:r w:rsidRPr="001254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12542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на </w:t>
            </w:r>
            <w:r w:rsidRPr="0012542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202</w:t>
            </w:r>
            <w:r w:rsidRPr="001254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4-2025 уч.</w:t>
            </w:r>
            <w:r w:rsidRPr="0012542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402" w:type="dxa"/>
          </w:tcPr>
          <w:p w:rsidR="004E5E4E" w:rsidRPr="0012542B" w:rsidRDefault="004E5E4E" w:rsidP="000A5FD3">
            <w:pPr>
              <w:widowControl w:val="0"/>
              <w:tabs>
                <w:tab w:val="left" w:pos="420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4E5E4E" w:rsidRPr="0012542B" w:rsidTr="007C069E">
        <w:trPr>
          <w:trHeight w:val="377"/>
        </w:trPr>
        <w:tc>
          <w:tcPr>
            <w:tcW w:w="794" w:type="dxa"/>
            <w:vMerge/>
          </w:tcPr>
          <w:p w:rsidR="004E5E4E" w:rsidRPr="0012542B" w:rsidRDefault="004E5E4E" w:rsidP="0012542B">
            <w:pPr>
              <w:widowControl w:val="0"/>
              <w:tabs>
                <w:tab w:val="left" w:pos="420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3" w:type="dxa"/>
          </w:tcPr>
          <w:p w:rsidR="004E5E4E" w:rsidRPr="0012542B" w:rsidRDefault="004E5E4E" w:rsidP="0012542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4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Формирование</w:t>
            </w:r>
            <w:r w:rsidRPr="0012542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базы</w:t>
            </w:r>
            <w:r w:rsidRPr="0012542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данных</w:t>
            </w:r>
            <w:r w:rsidRPr="0012542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учителей,</w:t>
            </w:r>
            <w:r w:rsidRPr="001254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участвующих</w:t>
            </w:r>
            <w:r w:rsidRPr="0012542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12542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формировании</w:t>
            </w:r>
            <w:r w:rsidRPr="001254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функциональной</w:t>
            </w:r>
            <w:r w:rsidRPr="0012542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грамотности</w:t>
            </w:r>
            <w:r w:rsidRPr="0012542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3402" w:type="dxa"/>
          </w:tcPr>
          <w:p w:rsidR="004E5E4E" w:rsidRPr="0012542B" w:rsidRDefault="004E5E4E" w:rsidP="0012542B">
            <w:pPr>
              <w:widowControl w:val="0"/>
              <w:tabs>
                <w:tab w:val="left" w:pos="420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 по УВР</w:t>
            </w:r>
          </w:p>
        </w:tc>
      </w:tr>
      <w:tr w:rsidR="004E5E4E" w:rsidRPr="0012542B" w:rsidTr="007C069E">
        <w:trPr>
          <w:trHeight w:val="365"/>
        </w:trPr>
        <w:tc>
          <w:tcPr>
            <w:tcW w:w="794" w:type="dxa"/>
            <w:vMerge/>
          </w:tcPr>
          <w:p w:rsidR="004E5E4E" w:rsidRPr="0012542B" w:rsidRDefault="004E5E4E" w:rsidP="0012542B">
            <w:pPr>
              <w:widowControl w:val="0"/>
              <w:tabs>
                <w:tab w:val="left" w:pos="420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3" w:type="dxa"/>
          </w:tcPr>
          <w:p w:rsidR="004E5E4E" w:rsidRPr="0012542B" w:rsidRDefault="004E5E4E" w:rsidP="0012542B">
            <w:pPr>
              <w:widowControl w:val="0"/>
              <w:tabs>
                <w:tab w:val="left" w:pos="1523"/>
                <w:tab w:val="left" w:pos="2231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</w:pP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педагогических</w:t>
            </w:r>
            <w:r w:rsidRPr="001254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о </w:t>
            </w:r>
            <w:r w:rsidRPr="001254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курсах</w:t>
            </w:r>
            <w:r w:rsidRPr="0012542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повышения</w:t>
            </w: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квалификации</w:t>
            </w:r>
            <w:r w:rsidRPr="0012542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254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вопросам функциональной</w:t>
            </w:r>
            <w:r w:rsidRPr="0012542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                                                                                                                             </w:t>
            </w: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грамотности.</w:t>
            </w:r>
          </w:p>
        </w:tc>
        <w:tc>
          <w:tcPr>
            <w:tcW w:w="3402" w:type="dxa"/>
          </w:tcPr>
          <w:p w:rsidR="004E5E4E" w:rsidRPr="0012542B" w:rsidRDefault="004E5E4E" w:rsidP="0012542B">
            <w:pPr>
              <w:widowControl w:val="0"/>
              <w:tabs>
                <w:tab w:val="left" w:pos="420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 по УВР</w:t>
            </w:r>
          </w:p>
        </w:tc>
      </w:tr>
      <w:tr w:rsidR="004E5E4E" w:rsidRPr="0012542B" w:rsidTr="007C069E">
        <w:trPr>
          <w:trHeight w:val="615"/>
        </w:trPr>
        <w:tc>
          <w:tcPr>
            <w:tcW w:w="794" w:type="dxa"/>
            <w:vMerge/>
          </w:tcPr>
          <w:p w:rsidR="004E5E4E" w:rsidRPr="0012542B" w:rsidRDefault="004E5E4E" w:rsidP="0012542B">
            <w:pPr>
              <w:widowControl w:val="0"/>
              <w:tabs>
                <w:tab w:val="left" w:pos="420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3" w:type="dxa"/>
          </w:tcPr>
          <w:p w:rsidR="004E5E4E" w:rsidRPr="0012542B" w:rsidRDefault="004E5E4E" w:rsidP="0012542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4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Проведение</w:t>
            </w:r>
            <w:r w:rsidRPr="0012542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методических</w:t>
            </w:r>
            <w:r w:rsidRPr="0012542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совещаний</w:t>
            </w:r>
            <w:r w:rsidRPr="0012542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 </w:t>
            </w:r>
            <w:r w:rsidRPr="0012542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</w:t>
            </w:r>
            <w:r w:rsidRPr="0012542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формирования</w:t>
            </w:r>
            <w:r w:rsidRPr="0012542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2542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оценке</w:t>
            </w:r>
            <w:r w:rsidRPr="0012542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ФГ</w:t>
            </w:r>
          </w:p>
        </w:tc>
        <w:tc>
          <w:tcPr>
            <w:tcW w:w="3402" w:type="dxa"/>
          </w:tcPr>
          <w:p w:rsidR="004E5E4E" w:rsidRPr="0012542B" w:rsidRDefault="004E5E4E" w:rsidP="0012542B">
            <w:pPr>
              <w:widowControl w:val="0"/>
              <w:tabs>
                <w:tab w:val="left" w:pos="420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 по УВР и руководители ШМО</w:t>
            </w:r>
          </w:p>
        </w:tc>
      </w:tr>
      <w:tr w:rsidR="004E5E4E" w:rsidRPr="0012542B" w:rsidTr="007C069E">
        <w:trPr>
          <w:trHeight w:val="377"/>
        </w:trPr>
        <w:tc>
          <w:tcPr>
            <w:tcW w:w="794" w:type="dxa"/>
            <w:vMerge/>
          </w:tcPr>
          <w:p w:rsidR="004E5E4E" w:rsidRPr="0012542B" w:rsidRDefault="004E5E4E" w:rsidP="0012542B">
            <w:pPr>
              <w:widowControl w:val="0"/>
              <w:tabs>
                <w:tab w:val="left" w:pos="420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3" w:type="dxa"/>
          </w:tcPr>
          <w:p w:rsidR="004E5E4E" w:rsidRPr="0012542B" w:rsidRDefault="004E5E4E" w:rsidP="0012542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4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Информационно-просветительская работа </w:t>
            </w:r>
            <w:r w:rsidRPr="001254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2542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родителями,</w:t>
            </w:r>
            <w:r w:rsidRPr="0012542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общественностью</w:t>
            </w:r>
            <w:r w:rsidRPr="0012542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</w:t>
            </w:r>
            <w:r w:rsidRPr="0012542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вопросам</w:t>
            </w:r>
            <w:r w:rsidRPr="0012542B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   </w:t>
            </w: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</w:t>
            </w:r>
          </w:p>
        </w:tc>
        <w:tc>
          <w:tcPr>
            <w:tcW w:w="3402" w:type="dxa"/>
          </w:tcPr>
          <w:p w:rsidR="004E5E4E" w:rsidRPr="0012542B" w:rsidRDefault="004E5E4E" w:rsidP="0012542B">
            <w:pPr>
              <w:widowControl w:val="0"/>
              <w:tabs>
                <w:tab w:val="left" w:pos="420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5E4E" w:rsidRPr="0012542B" w:rsidTr="007C069E">
        <w:trPr>
          <w:trHeight w:val="365"/>
        </w:trPr>
        <w:tc>
          <w:tcPr>
            <w:tcW w:w="794" w:type="dxa"/>
            <w:vMerge/>
          </w:tcPr>
          <w:p w:rsidR="004E5E4E" w:rsidRPr="0012542B" w:rsidRDefault="004E5E4E" w:rsidP="0012542B">
            <w:pPr>
              <w:widowControl w:val="0"/>
              <w:tabs>
                <w:tab w:val="left" w:pos="420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3" w:type="dxa"/>
          </w:tcPr>
          <w:p w:rsidR="004E5E4E" w:rsidRPr="0012542B" w:rsidRDefault="004E5E4E" w:rsidP="0012542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4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Анализ</w:t>
            </w:r>
            <w:r w:rsidRPr="0012542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результатов</w:t>
            </w:r>
            <w:r w:rsidRPr="0012542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мониторинга</w:t>
            </w:r>
          </w:p>
          <w:p w:rsidR="004E5E4E" w:rsidRPr="0012542B" w:rsidRDefault="004E5E4E" w:rsidP="0012542B">
            <w:pPr>
              <w:widowControl w:val="0"/>
              <w:tabs>
                <w:tab w:val="left" w:pos="420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4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функциональной</w:t>
            </w:r>
            <w:r w:rsidRPr="0012542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грамотности</w:t>
            </w:r>
            <w:r w:rsidRPr="0012542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1254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обучающихся</w:t>
            </w:r>
            <w:proofErr w:type="gramEnd"/>
            <w:r w:rsidRPr="001254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</w:t>
            </w:r>
            <w:r w:rsidRPr="0012542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проведенного</w:t>
            </w:r>
            <w:r w:rsidRPr="0012542B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осенью-зимой</w:t>
            </w:r>
            <w:r w:rsidRPr="0012542B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12542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402" w:type="dxa"/>
          </w:tcPr>
          <w:p w:rsidR="004E5E4E" w:rsidRPr="0012542B" w:rsidRDefault="004E5E4E" w:rsidP="0012542B">
            <w:pPr>
              <w:widowControl w:val="0"/>
              <w:tabs>
                <w:tab w:val="left" w:pos="420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Учителя-предметники.</w:t>
            </w:r>
          </w:p>
        </w:tc>
      </w:tr>
      <w:tr w:rsidR="004E5E4E" w:rsidRPr="0012542B" w:rsidTr="007C069E">
        <w:trPr>
          <w:trHeight w:val="365"/>
        </w:trPr>
        <w:tc>
          <w:tcPr>
            <w:tcW w:w="794" w:type="dxa"/>
            <w:vMerge w:val="restart"/>
          </w:tcPr>
          <w:p w:rsidR="004E5E4E" w:rsidRPr="0012542B" w:rsidRDefault="004E5E4E" w:rsidP="0012542B">
            <w:pPr>
              <w:widowControl w:val="0"/>
              <w:tabs>
                <w:tab w:val="left" w:pos="420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5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23" w:type="dxa"/>
          </w:tcPr>
          <w:p w:rsidR="004E5E4E" w:rsidRPr="0012542B" w:rsidRDefault="004E5E4E" w:rsidP="0012542B">
            <w:pPr>
              <w:widowControl w:val="0"/>
              <w:tabs>
                <w:tab w:val="left" w:pos="420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2542B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sz w:val="24"/>
                <w:szCs w:val="24"/>
              </w:rPr>
              <w:t>Работа</w:t>
            </w:r>
            <w:r w:rsidRPr="0012542B">
              <w:rPr>
                <w:rFonts w:ascii="Times New Roman" w:eastAsia="Times New Roman" w:hAnsi="Times New Roman" w:cs="Times New Roman"/>
                <w:b/>
                <w:bCs/>
                <w:iCs/>
                <w:spacing w:val="-14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sz w:val="24"/>
                <w:szCs w:val="24"/>
              </w:rPr>
              <w:t>с</w:t>
            </w:r>
            <w:r w:rsidRPr="0012542B">
              <w:rPr>
                <w:rFonts w:ascii="Times New Roman" w:eastAsia="Times New Roman" w:hAnsi="Times New Roman" w:cs="Times New Roman"/>
                <w:b/>
                <w:bCs/>
                <w:iCs/>
                <w:spacing w:val="-15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sz w:val="24"/>
                <w:szCs w:val="24"/>
              </w:rPr>
              <w:t>педагогическими</w:t>
            </w:r>
            <w:r w:rsidRPr="0012542B">
              <w:rPr>
                <w:rFonts w:ascii="Times New Roman" w:eastAsia="Times New Roman" w:hAnsi="Times New Roman" w:cs="Times New Roman"/>
                <w:b/>
                <w:bCs/>
                <w:iCs/>
                <w:spacing w:val="-14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кадрами</w:t>
            </w:r>
          </w:p>
        </w:tc>
        <w:tc>
          <w:tcPr>
            <w:tcW w:w="3402" w:type="dxa"/>
          </w:tcPr>
          <w:p w:rsidR="004E5E4E" w:rsidRPr="0012542B" w:rsidRDefault="004E5E4E" w:rsidP="0012542B">
            <w:pPr>
              <w:widowControl w:val="0"/>
              <w:tabs>
                <w:tab w:val="left" w:pos="420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5E4E" w:rsidRPr="0012542B" w:rsidTr="007C069E">
        <w:trPr>
          <w:trHeight w:val="365"/>
        </w:trPr>
        <w:tc>
          <w:tcPr>
            <w:tcW w:w="794" w:type="dxa"/>
            <w:vMerge/>
          </w:tcPr>
          <w:p w:rsidR="004E5E4E" w:rsidRPr="0012542B" w:rsidRDefault="004E5E4E" w:rsidP="0012542B">
            <w:pPr>
              <w:widowControl w:val="0"/>
              <w:tabs>
                <w:tab w:val="left" w:pos="420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23" w:type="dxa"/>
          </w:tcPr>
          <w:p w:rsidR="004E5E4E" w:rsidRPr="00BD19F1" w:rsidRDefault="004E5E4E" w:rsidP="0012542B">
            <w:pPr>
              <w:widowControl w:val="0"/>
              <w:tabs>
                <w:tab w:val="left" w:pos="420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sz w:val="24"/>
                <w:szCs w:val="24"/>
              </w:rPr>
            </w:pPr>
            <w:r w:rsidRPr="00BD19F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повышению квалификации учителей по вопросам формирования функциональной грамотности обучающихся</w:t>
            </w:r>
          </w:p>
        </w:tc>
        <w:tc>
          <w:tcPr>
            <w:tcW w:w="3402" w:type="dxa"/>
          </w:tcPr>
          <w:p w:rsidR="004E5E4E" w:rsidRPr="0012542B" w:rsidRDefault="004E5E4E" w:rsidP="0012542B">
            <w:pPr>
              <w:widowControl w:val="0"/>
              <w:tabs>
                <w:tab w:val="left" w:pos="420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4E5E4E" w:rsidRPr="0012542B" w:rsidTr="007C069E">
        <w:trPr>
          <w:trHeight w:val="377"/>
        </w:trPr>
        <w:tc>
          <w:tcPr>
            <w:tcW w:w="794" w:type="dxa"/>
            <w:vMerge/>
          </w:tcPr>
          <w:p w:rsidR="004E5E4E" w:rsidRPr="0012542B" w:rsidRDefault="004E5E4E" w:rsidP="0012542B">
            <w:pPr>
              <w:widowControl w:val="0"/>
              <w:tabs>
                <w:tab w:val="left" w:pos="420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3" w:type="dxa"/>
          </w:tcPr>
          <w:p w:rsidR="004E5E4E" w:rsidRPr="0012542B" w:rsidRDefault="004E5E4E" w:rsidP="0012542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1254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1254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12542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внедрению</w:t>
            </w:r>
            <w:r w:rsidRPr="001254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254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 банка заданий для оценки</w:t>
            </w:r>
            <w:r w:rsidRPr="001254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функциональной </w:t>
            </w: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грамотности, разработанных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12542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 </w:t>
            </w: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ФГБНУ «Институт </w:t>
            </w:r>
            <w:proofErr w:type="gramStart"/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стратегии развития</w:t>
            </w:r>
            <w:r w:rsidRPr="001254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r w:rsidRPr="001254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1254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академии образования</w:t>
            </w:r>
            <w:proofErr w:type="gramEnd"/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4E5E4E" w:rsidRPr="0012542B" w:rsidRDefault="004E5E4E" w:rsidP="0012542B">
            <w:pPr>
              <w:widowControl w:val="0"/>
              <w:tabs>
                <w:tab w:val="left" w:pos="420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E5E4E" w:rsidRPr="0012542B" w:rsidRDefault="004E5E4E" w:rsidP="0012542B">
            <w:pPr>
              <w:widowControl w:val="0"/>
              <w:tabs>
                <w:tab w:val="left" w:pos="420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4E5E4E" w:rsidRPr="0012542B" w:rsidTr="007C069E">
        <w:trPr>
          <w:trHeight w:val="365"/>
        </w:trPr>
        <w:tc>
          <w:tcPr>
            <w:tcW w:w="794" w:type="dxa"/>
            <w:vMerge/>
          </w:tcPr>
          <w:p w:rsidR="004E5E4E" w:rsidRPr="0012542B" w:rsidRDefault="004E5E4E" w:rsidP="0012542B">
            <w:pPr>
              <w:widowControl w:val="0"/>
              <w:tabs>
                <w:tab w:val="left" w:pos="420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3" w:type="dxa"/>
          </w:tcPr>
          <w:p w:rsidR="004E5E4E" w:rsidRPr="0012542B" w:rsidRDefault="004E5E4E" w:rsidP="0012542B">
            <w:pPr>
              <w:widowControl w:val="0"/>
              <w:tabs>
                <w:tab w:val="left" w:pos="420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педагогов в семинаре «</w:t>
            </w:r>
            <w:r w:rsidRPr="001254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содержания образования в контексте развития функциональной грамотности школьников на всех уровнях обучения»:</w:t>
            </w:r>
          </w:p>
          <w:p w:rsidR="004E5E4E" w:rsidRPr="0012542B" w:rsidRDefault="004E5E4E" w:rsidP="0012542B">
            <w:pPr>
              <w:widowControl w:val="0"/>
              <w:tabs>
                <w:tab w:val="left" w:pos="420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54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-педагогический совет по темам: «Функциональная грамотность как условие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повышения качества образования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.»</w:t>
            </w:r>
            <w:r w:rsidRPr="001254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gramEnd"/>
            <w:r w:rsidRPr="001254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Организационные и технологические </w:t>
            </w:r>
            <w:r w:rsidRPr="001254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услови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я формирования ФГ школьников» </w:t>
            </w:r>
          </w:p>
          <w:p w:rsidR="004E5E4E" w:rsidRPr="0012542B" w:rsidRDefault="004E5E4E" w:rsidP="0012542B">
            <w:pPr>
              <w:widowControl w:val="0"/>
              <w:tabs>
                <w:tab w:val="left" w:pos="420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54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методические совещания по темам: «Развитие ФГ </w:t>
            </w:r>
            <w:proofErr w:type="gramStart"/>
            <w:r w:rsidRPr="001254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», </w:t>
            </w:r>
            <w:r w:rsidRPr="001254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«Общие подходы к формировани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ю функциональной грамотности». </w:t>
            </w:r>
          </w:p>
          <w:p w:rsidR="004E5E4E" w:rsidRPr="0012542B" w:rsidRDefault="004E5E4E" w:rsidP="0012542B">
            <w:pPr>
              <w:widowControl w:val="0"/>
              <w:tabs>
                <w:tab w:val="left" w:pos="420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E5E4E" w:rsidRPr="0012542B" w:rsidRDefault="004E5E4E" w:rsidP="0012542B">
            <w:pPr>
              <w:widowControl w:val="0"/>
              <w:tabs>
                <w:tab w:val="left" w:pos="420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Администрация, руководители ШМО</w:t>
            </w:r>
          </w:p>
        </w:tc>
      </w:tr>
      <w:tr w:rsidR="004E5E4E" w:rsidRPr="0012542B" w:rsidTr="00B00350">
        <w:trPr>
          <w:trHeight w:val="983"/>
        </w:trPr>
        <w:tc>
          <w:tcPr>
            <w:tcW w:w="794" w:type="dxa"/>
            <w:vMerge/>
          </w:tcPr>
          <w:p w:rsidR="004E5E4E" w:rsidRPr="0012542B" w:rsidRDefault="004E5E4E" w:rsidP="0012542B">
            <w:pPr>
              <w:widowControl w:val="0"/>
              <w:tabs>
                <w:tab w:val="left" w:pos="420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3" w:type="dxa"/>
          </w:tcPr>
          <w:p w:rsidR="004E5E4E" w:rsidRPr="0012542B" w:rsidRDefault="004E5E4E" w:rsidP="00B003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педагогов в муниципальных</w:t>
            </w:r>
            <w:r w:rsidRPr="001254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методических</w:t>
            </w:r>
            <w:r w:rsidRPr="001254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семинарах</w:t>
            </w:r>
            <w:r w:rsidRPr="001254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1254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</w:t>
            </w:r>
            <w:r w:rsidRPr="001254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r w:rsidRPr="0012542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направлениям функциональной</w:t>
            </w:r>
            <w:r w:rsidRPr="001254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грамотности.</w:t>
            </w:r>
          </w:p>
          <w:p w:rsidR="004E5E4E" w:rsidRPr="0012542B" w:rsidRDefault="004E5E4E" w:rsidP="0012542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E5E4E" w:rsidRPr="0012542B" w:rsidRDefault="004E5E4E" w:rsidP="0012542B">
            <w:pPr>
              <w:widowControl w:val="0"/>
              <w:tabs>
                <w:tab w:val="left" w:pos="420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4E5E4E" w:rsidRPr="0012542B" w:rsidTr="007C069E">
        <w:trPr>
          <w:trHeight w:val="365"/>
        </w:trPr>
        <w:tc>
          <w:tcPr>
            <w:tcW w:w="794" w:type="dxa"/>
            <w:vMerge w:val="restart"/>
          </w:tcPr>
          <w:p w:rsidR="004E5E4E" w:rsidRPr="0012542B" w:rsidRDefault="004E5E4E" w:rsidP="0012542B">
            <w:pPr>
              <w:widowControl w:val="0"/>
              <w:tabs>
                <w:tab w:val="left" w:pos="420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5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323" w:type="dxa"/>
          </w:tcPr>
          <w:p w:rsidR="004E5E4E" w:rsidRPr="0012542B" w:rsidRDefault="004E5E4E" w:rsidP="0012542B">
            <w:pPr>
              <w:widowControl w:val="0"/>
              <w:tabs>
                <w:tab w:val="left" w:pos="420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5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  <w:r w:rsidRPr="0012542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12542B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25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3402" w:type="dxa"/>
          </w:tcPr>
          <w:p w:rsidR="004E5E4E" w:rsidRPr="0012542B" w:rsidRDefault="004E5E4E" w:rsidP="0012542B">
            <w:pPr>
              <w:widowControl w:val="0"/>
              <w:tabs>
                <w:tab w:val="left" w:pos="420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5E4E" w:rsidRPr="0012542B" w:rsidTr="007C069E">
        <w:trPr>
          <w:trHeight w:val="365"/>
        </w:trPr>
        <w:tc>
          <w:tcPr>
            <w:tcW w:w="794" w:type="dxa"/>
            <w:vMerge/>
          </w:tcPr>
          <w:p w:rsidR="004E5E4E" w:rsidRPr="0012542B" w:rsidRDefault="004E5E4E" w:rsidP="0012542B">
            <w:pPr>
              <w:widowControl w:val="0"/>
              <w:tabs>
                <w:tab w:val="left" w:pos="420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3" w:type="dxa"/>
          </w:tcPr>
          <w:p w:rsidR="004E5E4E" w:rsidRPr="0012542B" w:rsidRDefault="004E5E4E" w:rsidP="0012542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</w:t>
            </w:r>
            <w:r w:rsidRPr="001254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2542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</w:t>
            </w:r>
            <w:r w:rsidRPr="001254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</w:t>
            </w:r>
            <w:r w:rsidRPr="001254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банка</w:t>
            </w:r>
            <w:r w:rsidRPr="001254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</w:t>
            </w:r>
          </w:p>
          <w:p w:rsidR="004E5E4E" w:rsidRPr="0012542B" w:rsidRDefault="004E5E4E" w:rsidP="0012542B">
            <w:pPr>
              <w:widowControl w:val="0"/>
              <w:tabs>
                <w:tab w:val="left" w:pos="420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1254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оценке</w:t>
            </w:r>
            <w:r w:rsidRPr="001254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ФГ</w:t>
            </w:r>
          </w:p>
        </w:tc>
        <w:tc>
          <w:tcPr>
            <w:tcW w:w="3402" w:type="dxa"/>
          </w:tcPr>
          <w:p w:rsidR="004E5E4E" w:rsidRPr="0012542B" w:rsidRDefault="004E5E4E" w:rsidP="0012542B">
            <w:pPr>
              <w:widowControl w:val="0"/>
              <w:tabs>
                <w:tab w:val="left" w:pos="420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E5E4E" w:rsidRPr="0012542B" w:rsidTr="007C069E">
        <w:trPr>
          <w:trHeight w:val="377"/>
        </w:trPr>
        <w:tc>
          <w:tcPr>
            <w:tcW w:w="794" w:type="dxa"/>
            <w:vMerge/>
          </w:tcPr>
          <w:p w:rsidR="004E5E4E" w:rsidRPr="0012542B" w:rsidRDefault="004E5E4E" w:rsidP="0012542B">
            <w:pPr>
              <w:widowControl w:val="0"/>
              <w:tabs>
                <w:tab w:val="left" w:pos="420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3" w:type="dxa"/>
          </w:tcPr>
          <w:p w:rsidR="004E5E4E" w:rsidRPr="0012542B" w:rsidRDefault="004E5E4E" w:rsidP="0012542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1254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254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1254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</w:t>
            </w:r>
            <w:r w:rsidRPr="0012542B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proofErr w:type="gramStart"/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E5E4E" w:rsidRPr="0012542B" w:rsidRDefault="004E5E4E" w:rsidP="0012542B">
            <w:pPr>
              <w:widowControl w:val="0"/>
              <w:tabs>
                <w:tab w:val="left" w:pos="420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функциональной грамотности</w:t>
            </w:r>
            <w:r w:rsidRPr="001254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1254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  <w:r w:rsidRPr="001254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  <w:r w:rsidRPr="001254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254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рамках учебного</w:t>
            </w:r>
            <w:r w:rsidRPr="001254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</w:t>
            </w:r>
            <w:r w:rsidRPr="001254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школы.</w:t>
            </w:r>
          </w:p>
        </w:tc>
        <w:tc>
          <w:tcPr>
            <w:tcW w:w="3402" w:type="dxa"/>
          </w:tcPr>
          <w:p w:rsidR="004E5E4E" w:rsidRPr="0012542B" w:rsidRDefault="004E5E4E" w:rsidP="0012542B">
            <w:pPr>
              <w:widowControl w:val="0"/>
              <w:tabs>
                <w:tab w:val="left" w:pos="420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обществознания, математики, технологии, географии,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4E5E4E" w:rsidRPr="0012542B" w:rsidTr="007C069E">
        <w:trPr>
          <w:trHeight w:val="365"/>
        </w:trPr>
        <w:tc>
          <w:tcPr>
            <w:tcW w:w="794" w:type="dxa"/>
            <w:vMerge/>
          </w:tcPr>
          <w:p w:rsidR="004E5E4E" w:rsidRPr="0012542B" w:rsidRDefault="004E5E4E" w:rsidP="0012542B">
            <w:pPr>
              <w:widowControl w:val="0"/>
              <w:tabs>
                <w:tab w:val="left" w:pos="420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3" w:type="dxa"/>
          </w:tcPr>
          <w:p w:rsidR="004E5E4E" w:rsidRPr="0012542B" w:rsidRDefault="004E5E4E" w:rsidP="0012542B">
            <w:pPr>
              <w:widowControl w:val="0"/>
              <w:tabs>
                <w:tab w:val="left" w:pos="420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1254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1254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254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олимпиадах</w:t>
            </w:r>
            <w:r w:rsidRPr="001254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1254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ФГ</w:t>
            </w:r>
            <w:proofErr w:type="gramEnd"/>
          </w:p>
        </w:tc>
        <w:tc>
          <w:tcPr>
            <w:tcW w:w="3402" w:type="dxa"/>
          </w:tcPr>
          <w:p w:rsidR="004E5E4E" w:rsidRPr="0012542B" w:rsidRDefault="004E5E4E" w:rsidP="0012542B">
            <w:pPr>
              <w:widowControl w:val="0"/>
              <w:tabs>
                <w:tab w:val="left" w:pos="420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 обучающиеся</w:t>
            </w:r>
          </w:p>
        </w:tc>
      </w:tr>
      <w:tr w:rsidR="004E5E4E" w:rsidRPr="0012542B" w:rsidTr="007C069E">
        <w:trPr>
          <w:trHeight w:val="365"/>
        </w:trPr>
        <w:tc>
          <w:tcPr>
            <w:tcW w:w="794" w:type="dxa"/>
            <w:vMerge/>
          </w:tcPr>
          <w:p w:rsidR="004E5E4E" w:rsidRPr="0012542B" w:rsidRDefault="004E5E4E" w:rsidP="0012542B">
            <w:pPr>
              <w:widowControl w:val="0"/>
              <w:tabs>
                <w:tab w:val="left" w:pos="420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3" w:type="dxa"/>
          </w:tcPr>
          <w:p w:rsidR="004E5E4E" w:rsidRPr="0012542B" w:rsidRDefault="004E5E4E" w:rsidP="0012542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12542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1254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4E5E4E" w:rsidRPr="0012542B" w:rsidRDefault="004E5E4E" w:rsidP="0012542B">
            <w:pPr>
              <w:widowControl w:val="0"/>
              <w:tabs>
                <w:tab w:val="left" w:pos="420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практикумов</w:t>
            </w:r>
            <w:r w:rsidRPr="001254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1254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r w:rsidRPr="001254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контекстных </w:t>
            </w:r>
            <w:r w:rsidRPr="0012542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</w:t>
            </w: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3402" w:type="dxa"/>
          </w:tcPr>
          <w:p w:rsidR="004E5E4E" w:rsidRPr="0012542B" w:rsidRDefault="004E5E4E" w:rsidP="0012542B">
            <w:pPr>
              <w:widowControl w:val="0"/>
              <w:tabs>
                <w:tab w:val="left" w:pos="420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4E5E4E" w:rsidRPr="0012542B" w:rsidTr="007C069E">
        <w:trPr>
          <w:trHeight w:val="377"/>
        </w:trPr>
        <w:tc>
          <w:tcPr>
            <w:tcW w:w="794" w:type="dxa"/>
            <w:vMerge/>
          </w:tcPr>
          <w:p w:rsidR="004E5E4E" w:rsidRPr="0012542B" w:rsidRDefault="004E5E4E" w:rsidP="0012542B">
            <w:pPr>
              <w:widowControl w:val="0"/>
              <w:tabs>
                <w:tab w:val="left" w:pos="420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3" w:type="dxa"/>
          </w:tcPr>
          <w:p w:rsidR="004E5E4E" w:rsidRPr="0012542B" w:rsidRDefault="004E5E4E" w:rsidP="0012542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</w:t>
            </w:r>
            <w:r w:rsidRPr="0012542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проводимые</w:t>
            </w:r>
            <w:r w:rsidRPr="0012542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1254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внеурочной</w:t>
            </w:r>
            <w:r w:rsidRPr="0012542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Pr="001254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1254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формированию</w:t>
            </w:r>
            <w:r w:rsidRPr="001254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ФГ. Ведение</w:t>
            </w:r>
            <w:r w:rsidRPr="001254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курса </w:t>
            </w:r>
            <w:r w:rsidRPr="0012542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2542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1-9</w:t>
            </w:r>
            <w:r w:rsidRPr="001254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классах</w:t>
            </w:r>
            <w:r w:rsidRPr="001254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и «Функциональная грамотность: учимся для жизни»</w:t>
            </w:r>
            <w:r w:rsidRPr="0012542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254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1-9</w:t>
            </w:r>
            <w:r w:rsidRPr="001254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классах</w:t>
            </w:r>
          </w:p>
        </w:tc>
        <w:tc>
          <w:tcPr>
            <w:tcW w:w="3402" w:type="dxa"/>
          </w:tcPr>
          <w:p w:rsidR="004E5E4E" w:rsidRPr="0012542B" w:rsidRDefault="004E5E4E" w:rsidP="0012542B">
            <w:pPr>
              <w:widowControl w:val="0"/>
              <w:tabs>
                <w:tab w:val="left" w:pos="420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предметники.</w:t>
            </w:r>
          </w:p>
        </w:tc>
      </w:tr>
      <w:tr w:rsidR="0012542B" w:rsidRPr="0012542B" w:rsidTr="007C069E">
        <w:trPr>
          <w:trHeight w:val="365"/>
        </w:trPr>
        <w:tc>
          <w:tcPr>
            <w:tcW w:w="794" w:type="dxa"/>
          </w:tcPr>
          <w:p w:rsidR="0012542B" w:rsidRPr="0012542B" w:rsidRDefault="0012542B" w:rsidP="0012542B">
            <w:pPr>
              <w:widowControl w:val="0"/>
              <w:tabs>
                <w:tab w:val="left" w:pos="420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5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23" w:type="dxa"/>
          </w:tcPr>
          <w:p w:rsidR="0012542B" w:rsidRPr="0012542B" w:rsidRDefault="0012542B" w:rsidP="0012542B">
            <w:pPr>
              <w:widowControl w:val="0"/>
              <w:tabs>
                <w:tab w:val="left" w:pos="420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542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Работа</w:t>
            </w:r>
            <w:r w:rsidRPr="0012542B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12542B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родителями</w:t>
            </w:r>
          </w:p>
        </w:tc>
        <w:tc>
          <w:tcPr>
            <w:tcW w:w="3402" w:type="dxa"/>
          </w:tcPr>
          <w:p w:rsidR="0012542B" w:rsidRPr="0012542B" w:rsidRDefault="0012542B" w:rsidP="0012542B">
            <w:pPr>
              <w:widowControl w:val="0"/>
              <w:tabs>
                <w:tab w:val="left" w:pos="420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542B" w:rsidRPr="0012542B" w:rsidTr="007C069E">
        <w:trPr>
          <w:trHeight w:val="365"/>
        </w:trPr>
        <w:tc>
          <w:tcPr>
            <w:tcW w:w="794" w:type="dxa"/>
          </w:tcPr>
          <w:p w:rsidR="0012542B" w:rsidRPr="0012542B" w:rsidRDefault="0012542B" w:rsidP="0012542B">
            <w:pPr>
              <w:widowControl w:val="0"/>
              <w:tabs>
                <w:tab w:val="left" w:pos="420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3" w:type="dxa"/>
          </w:tcPr>
          <w:p w:rsidR="0012542B" w:rsidRPr="0012542B" w:rsidRDefault="0012542B" w:rsidP="0012542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1254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информационно </w:t>
            </w:r>
            <w:proofErr w:type="gramStart"/>
            <w:r w:rsidRPr="001254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-р</w:t>
            </w:r>
            <w:proofErr w:type="gramEnd"/>
            <w:r w:rsidRPr="001254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азъяснительной</w:t>
            </w:r>
            <w:r w:rsidRPr="001254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12542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2542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родителями,</w:t>
            </w:r>
            <w:r w:rsidRPr="0012542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12542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</w:t>
            </w:r>
            <w:r w:rsidR="000A5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функциональной</w:t>
            </w:r>
            <w:r w:rsidRPr="001254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542B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грамотности.</w:t>
            </w:r>
          </w:p>
          <w:p w:rsidR="0012542B" w:rsidRPr="0012542B" w:rsidRDefault="0012542B" w:rsidP="0012542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2542B" w:rsidRPr="0012542B" w:rsidRDefault="000A5FD3" w:rsidP="0012542B">
            <w:pPr>
              <w:widowControl w:val="0"/>
              <w:tabs>
                <w:tab w:val="left" w:pos="420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администрация.</w:t>
            </w:r>
          </w:p>
        </w:tc>
      </w:tr>
    </w:tbl>
    <w:p w:rsidR="007C6861" w:rsidRDefault="007C6861"/>
    <w:sectPr w:rsidR="007C6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A6F"/>
    <w:rsid w:val="000A5FD3"/>
    <w:rsid w:val="0012542B"/>
    <w:rsid w:val="002E6A6F"/>
    <w:rsid w:val="004E5E4E"/>
    <w:rsid w:val="007C6861"/>
    <w:rsid w:val="00B00350"/>
    <w:rsid w:val="00BD19F1"/>
    <w:rsid w:val="00F1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42B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E4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E5E4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42B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E4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E5E4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5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2025-06-03T07:56:00Z</dcterms:created>
  <dcterms:modified xsi:type="dcterms:W3CDTF">2025-06-03T07:56:00Z</dcterms:modified>
</cp:coreProperties>
</file>